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3A" w:rsidRDefault="00C15E3A" w:rsidP="00C15E3A"/>
    <w:p w:rsidR="00C15E3A" w:rsidRPr="007B4A32" w:rsidRDefault="00C15E3A" w:rsidP="00C15E3A">
      <w:pPr>
        <w:rPr>
          <w:b/>
        </w:rPr>
      </w:pPr>
    </w:p>
    <w:p w:rsidR="00C15E3A" w:rsidRPr="007B4A32" w:rsidRDefault="00C15E3A" w:rsidP="00C15E3A">
      <w:pPr>
        <w:rPr>
          <w:b/>
        </w:rPr>
      </w:pPr>
      <w:r w:rsidRPr="007B4A32">
        <w:rPr>
          <w:b/>
        </w:rPr>
        <w:t xml:space="preserve">Dagordning Medlemsmöte </w:t>
      </w:r>
      <w:r w:rsidR="007B4A32" w:rsidRPr="007B4A32">
        <w:rPr>
          <w:b/>
        </w:rPr>
        <w:t>Nacka Brukshundsklubb</w:t>
      </w:r>
    </w:p>
    <w:p w:rsidR="00C15E3A" w:rsidRDefault="00C15E3A" w:rsidP="00C15E3A">
      <w:r>
        <w:t xml:space="preserve"> </w:t>
      </w:r>
    </w:p>
    <w:p w:rsidR="00C15E3A" w:rsidRDefault="00B44448" w:rsidP="007B4A32">
      <w:pPr>
        <w:spacing w:line="240" w:lineRule="auto"/>
      </w:pPr>
      <w:r>
        <w:t xml:space="preserve">Datum: </w:t>
      </w:r>
      <w:r>
        <w:tab/>
        <w:t>2017-11-22</w:t>
      </w:r>
      <w:r w:rsidR="007B4A32">
        <w:br/>
      </w:r>
      <w:r w:rsidR="00366787">
        <w:t>Tid:</w:t>
      </w:r>
      <w:r w:rsidR="00366787">
        <w:tab/>
        <w:t>kl. 18.30</w:t>
      </w:r>
      <w:r w:rsidR="007B4A32">
        <w:br/>
      </w:r>
      <w:r w:rsidR="00C15E3A">
        <w:t>Plats:</w:t>
      </w:r>
      <w:r w:rsidR="00C15E3A">
        <w:tab/>
        <w:t>Klubbstugan</w:t>
      </w:r>
    </w:p>
    <w:p w:rsidR="00C15E3A" w:rsidRDefault="00C15E3A" w:rsidP="00C15E3A"/>
    <w:p w:rsidR="00C15E3A" w:rsidRDefault="00C15E3A" w:rsidP="00366787">
      <w:pPr>
        <w:pStyle w:val="ListParagraph"/>
        <w:numPr>
          <w:ilvl w:val="0"/>
          <w:numId w:val="1"/>
        </w:numPr>
        <w:spacing w:line="480" w:lineRule="auto"/>
      </w:pPr>
      <w:r>
        <w:t>Mötets öppnande</w:t>
      </w:r>
      <w:r w:rsidR="00366787">
        <w:t xml:space="preserve"> samt fastställande av röstlängd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Val av justerare tillika rösträknare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Fråga om mötet blivit stadgeenligt utlyst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Val av mötesordförande samt presentation av styrelsens val av sekreterare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Fastställande av dagordning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Ekonomisk rapport</w:t>
      </w:r>
    </w:p>
    <w:p w:rsidR="00C379DB" w:rsidRDefault="00CF18B1" w:rsidP="00B44448">
      <w:pPr>
        <w:pStyle w:val="ListParagraph"/>
        <w:numPr>
          <w:ilvl w:val="0"/>
          <w:numId w:val="1"/>
        </w:numPr>
        <w:spacing w:line="240" w:lineRule="auto"/>
      </w:pPr>
      <w:r>
        <w:t>Rapporter från Sektorerna</w:t>
      </w:r>
    </w:p>
    <w:p w:rsidR="00B44448" w:rsidRDefault="00B44448" w:rsidP="00B44448">
      <w:pPr>
        <w:pStyle w:val="ListParagraph"/>
        <w:spacing w:line="240" w:lineRule="auto"/>
        <w:ind w:left="1665"/>
      </w:pPr>
    </w:p>
    <w:p w:rsidR="00366787" w:rsidRDefault="00CF18B1" w:rsidP="00366787">
      <w:pPr>
        <w:pStyle w:val="ListParagraph"/>
        <w:numPr>
          <w:ilvl w:val="0"/>
          <w:numId w:val="1"/>
        </w:numPr>
        <w:spacing w:line="480" w:lineRule="auto"/>
      </w:pPr>
      <w:r>
        <w:t>Information från S</w:t>
      </w:r>
      <w:bookmarkStart w:id="0" w:name="_GoBack"/>
      <w:bookmarkEnd w:id="0"/>
      <w:r w:rsidR="00366787">
        <w:t>tyrelsen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Övriga frågor</w:t>
      </w:r>
    </w:p>
    <w:p w:rsidR="00366787" w:rsidRDefault="00366787" w:rsidP="00366787">
      <w:pPr>
        <w:pStyle w:val="ListParagraph"/>
        <w:numPr>
          <w:ilvl w:val="0"/>
          <w:numId w:val="1"/>
        </w:numPr>
        <w:spacing w:line="480" w:lineRule="auto"/>
      </w:pPr>
      <w:r>
        <w:t>Mötets avslutande</w:t>
      </w:r>
    </w:p>
    <w:p w:rsidR="00C46203" w:rsidRDefault="006C758A" w:rsidP="00366787"/>
    <w:sectPr w:rsidR="00C462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8A" w:rsidRDefault="006C758A" w:rsidP="00C15E3A">
      <w:pPr>
        <w:spacing w:after="0" w:line="240" w:lineRule="auto"/>
      </w:pPr>
      <w:r>
        <w:separator/>
      </w:r>
    </w:p>
  </w:endnote>
  <w:endnote w:type="continuationSeparator" w:id="0">
    <w:p w:rsidR="006C758A" w:rsidRDefault="006C758A" w:rsidP="00C1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87" w:rsidRDefault="00366787">
    <w:pPr>
      <w:pStyle w:val="Footer"/>
    </w:pPr>
    <w:r>
      <w:tab/>
      <w:t>Nacka Brukshundsklubb</w:t>
    </w:r>
  </w:p>
  <w:p w:rsidR="00366787" w:rsidRDefault="00366787">
    <w:pPr>
      <w:pStyle w:val="Footer"/>
    </w:pPr>
    <w:r>
      <w:tab/>
    </w:r>
    <w:hyperlink r:id="rId1" w:history="1">
      <w:r w:rsidRPr="005A2C09">
        <w:rPr>
          <w:rStyle w:val="Hyperlink"/>
        </w:rPr>
        <w:t>www.nackabk.nu</w:t>
      </w:r>
    </w:hyperlink>
    <w:r>
      <w:t xml:space="preserve"> </w:t>
    </w:r>
  </w:p>
  <w:p w:rsidR="00366787" w:rsidRDefault="00366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8A" w:rsidRDefault="006C758A" w:rsidP="00C15E3A">
      <w:pPr>
        <w:spacing w:after="0" w:line="240" w:lineRule="auto"/>
      </w:pPr>
      <w:r>
        <w:separator/>
      </w:r>
    </w:p>
  </w:footnote>
  <w:footnote w:type="continuationSeparator" w:id="0">
    <w:p w:rsidR="006C758A" w:rsidRDefault="006C758A" w:rsidP="00C1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3A" w:rsidRPr="00C15E3A" w:rsidRDefault="00C15E3A" w:rsidP="00C15E3A">
    <w:pPr>
      <w:pStyle w:val="Header"/>
    </w:pPr>
    <w:r>
      <w:rPr>
        <w:noProof/>
        <w:lang w:eastAsia="sv-SE"/>
      </w:rPr>
      <w:drawing>
        <wp:inline distT="0" distB="0" distL="0" distR="0">
          <wp:extent cx="762000" cy="10096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6E1"/>
    <w:multiLevelType w:val="hybridMultilevel"/>
    <w:tmpl w:val="05BECA8C"/>
    <w:lvl w:ilvl="0" w:tplc="BC0ED8C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3A"/>
    <w:rsid w:val="00092A5A"/>
    <w:rsid w:val="000B74ED"/>
    <w:rsid w:val="000F227B"/>
    <w:rsid w:val="001F5836"/>
    <w:rsid w:val="00296C78"/>
    <w:rsid w:val="002B4928"/>
    <w:rsid w:val="00366787"/>
    <w:rsid w:val="003D3E11"/>
    <w:rsid w:val="003F6AC4"/>
    <w:rsid w:val="00466EF0"/>
    <w:rsid w:val="00482AB8"/>
    <w:rsid w:val="00514A35"/>
    <w:rsid w:val="00587933"/>
    <w:rsid w:val="005A7480"/>
    <w:rsid w:val="00603FE1"/>
    <w:rsid w:val="00691802"/>
    <w:rsid w:val="00693B7A"/>
    <w:rsid w:val="006C758A"/>
    <w:rsid w:val="00714612"/>
    <w:rsid w:val="007B4A32"/>
    <w:rsid w:val="007D5C7C"/>
    <w:rsid w:val="0093519C"/>
    <w:rsid w:val="00966735"/>
    <w:rsid w:val="00984DAE"/>
    <w:rsid w:val="00A44BF0"/>
    <w:rsid w:val="00A84247"/>
    <w:rsid w:val="00AB3461"/>
    <w:rsid w:val="00B44448"/>
    <w:rsid w:val="00C15E3A"/>
    <w:rsid w:val="00C22130"/>
    <w:rsid w:val="00C379DB"/>
    <w:rsid w:val="00C82B80"/>
    <w:rsid w:val="00CE55B6"/>
    <w:rsid w:val="00CF18B1"/>
    <w:rsid w:val="00D53613"/>
    <w:rsid w:val="00E329FB"/>
    <w:rsid w:val="00E4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210"/>
  <w15:docId w15:val="{DE678EE1-4882-4987-B48F-E31A6ED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3A"/>
  </w:style>
  <w:style w:type="paragraph" w:styleId="Footer">
    <w:name w:val="footer"/>
    <w:basedOn w:val="Normal"/>
    <w:link w:val="FooterChar"/>
    <w:uiPriority w:val="99"/>
    <w:unhideWhenUsed/>
    <w:rsid w:val="00C1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3A"/>
  </w:style>
  <w:style w:type="paragraph" w:styleId="BalloonText">
    <w:name w:val="Balloon Text"/>
    <w:basedOn w:val="Normal"/>
    <w:link w:val="BalloonTextChar"/>
    <w:uiPriority w:val="99"/>
    <w:semiHidden/>
    <w:unhideWhenUsed/>
    <w:rsid w:val="00C1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kabk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5</cp:revision>
  <cp:lastPrinted>2015-11-10T10:29:00Z</cp:lastPrinted>
  <dcterms:created xsi:type="dcterms:W3CDTF">2017-11-12T20:07:00Z</dcterms:created>
  <dcterms:modified xsi:type="dcterms:W3CDTF">2017-11-14T19:21:00Z</dcterms:modified>
</cp:coreProperties>
</file>