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FE" w:rsidRDefault="00D720DC">
      <w:r>
        <w:rPr>
          <w:noProof/>
          <w:lang w:eastAsia="sv-SE"/>
        </w:rPr>
        <w:drawing>
          <wp:inline distT="0" distB="0" distL="0" distR="0" wp14:anchorId="100057BA">
            <wp:extent cx="771525" cy="10191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52D" w:rsidRDefault="0066252D">
      <w:pPr>
        <w:rPr>
          <w:b/>
          <w:sz w:val="20"/>
          <w:szCs w:val="20"/>
        </w:rPr>
      </w:pPr>
    </w:p>
    <w:p w:rsidR="00F265C8" w:rsidRPr="006B5D5A" w:rsidRDefault="00F265C8" w:rsidP="00F26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Styrelsemöte </w:t>
      </w:r>
    </w:p>
    <w:p w:rsidR="00F265C8" w:rsidRDefault="00F265C8" w:rsidP="00F265C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 w:rsidRPr="00912453">
        <w:rPr>
          <w:sz w:val="20"/>
        </w:rPr>
        <w:t xml:space="preserve">Datum: </w:t>
      </w:r>
      <w:r w:rsidRPr="00912453">
        <w:rPr>
          <w:sz w:val="20"/>
        </w:rPr>
        <w:tab/>
      </w:r>
      <w:r w:rsidR="00AF376B">
        <w:rPr>
          <w:sz w:val="20"/>
        </w:rPr>
        <w:t>2018-09-11</w:t>
      </w:r>
      <w:r w:rsidR="004D55F8">
        <w:rPr>
          <w:sz w:val="20"/>
        </w:rPr>
        <w:br/>
        <w:t>Tid:</w:t>
      </w:r>
      <w:r w:rsidR="004D55F8">
        <w:rPr>
          <w:sz w:val="20"/>
        </w:rPr>
        <w:tab/>
        <w:t>kl. 18</w:t>
      </w:r>
      <w:r w:rsidR="00AF376B">
        <w:rPr>
          <w:sz w:val="20"/>
        </w:rPr>
        <w:t>.0</w:t>
      </w:r>
      <w:r w:rsidR="003F322B">
        <w:rPr>
          <w:sz w:val="20"/>
        </w:rPr>
        <w:t>0</w:t>
      </w:r>
      <w:r w:rsidRPr="00912453">
        <w:rPr>
          <w:sz w:val="20"/>
        </w:rPr>
        <w:br/>
        <w:t>Plats:</w:t>
      </w:r>
      <w:r w:rsidRPr="00912453">
        <w:rPr>
          <w:sz w:val="20"/>
        </w:rPr>
        <w:tab/>
      </w:r>
      <w:r w:rsidR="00240B7D">
        <w:rPr>
          <w:sz w:val="20"/>
        </w:rPr>
        <w:t>Kl</w:t>
      </w:r>
      <w:r>
        <w:rPr>
          <w:sz w:val="20"/>
        </w:rPr>
        <w:t>ubbstugan</w:t>
      </w:r>
    </w:p>
    <w:p w:rsidR="00F265C8" w:rsidRDefault="00F265C8" w:rsidP="00F265C8">
      <w:pPr>
        <w:rPr>
          <w:sz w:val="20"/>
        </w:rPr>
      </w:pPr>
    </w:p>
    <w:p w:rsidR="00C35300" w:rsidRDefault="00F265C8" w:rsidP="00240B7D">
      <w:pPr>
        <w:rPr>
          <w:sz w:val="20"/>
        </w:rPr>
      </w:pPr>
      <w:r>
        <w:rPr>
          <w:sz w:val="20"/>
        </w:rPr>
        <w:t xml:space="preserve">Närvarande: Annette Ståhl, Christina Rudén, </w:t>
      </w:r>
      <w:r w:rsidR="00C35300" w:rsidRPr="00D5185C">
        <w:rPr>
          <w:sz w:val="20"/>
        </w:rPr>
        <w:t>Ulrika Hallberg Lüning</w:t>
      </w:r>
      <w:r w:rsidR="00B4561F">
        <w:rPr>
          <w:sz w:val="20"/>
        </w:rPr>
        <w:t xml:space="preserve"> (tom punkten 11)</w:t>
      </w:r>
      <w:r w:rsidR="00C66500">
        <w:rPr>
          <w:sz w:val="20"/>
        </w:rPr>
        <w:t xml:space="preserve">, </w:t>
      </w:r>
      <w:r w:rsidR="004D55F8">
        <w:rPr>
          <w:sz w:val="20"/>
        </w:rPr>
        <w:t>Lars Magnusson</w:t>
      </w:r>
      <w:r w:rsidR="00240B7D">
        <w:rPr>
          <w:sz w:val="20"/>
        </w:rPr>
        <w:t>, Miriam Helleday</w:t>
      </w:r>
      <w:r w:rsidR="008F1206">
        <w:rPr>
          <w:sz w:val="20"/>
        </w:rPr>
        <w:t>, Johanna Tak, Carin Segerström, Jerker Linnerborg, Nathalie Isaksson</w:t>
      </w:r>
    </w:p>
    <w:p w:rsidR="004549FE" w:rsidRDefault="004549FE" w:rsidP="00F265C8">
      <w:pPr>
        <w:rPr>
          <w:sz w:val="20"/>
        </w:rPr>
      </w:pPr>
    </w:p>
    <w:p w:rsidR="003F322B" w:rsidRPr="00912453" w:rsidRDefault="00240B7D" w:rsidP="003F32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Ordförande förklarade mötet öppnat</w:t>
      </w:r>
    </w:p>
    <w:p w:rsidR="00A04D0E" w:rsidRDefault="00240B7D" w:rsidP="00F01F5C">
      <w:pPr>
        <w:numPr>
          <w:ilvl w:val="0"/>
          <w:numId w:val="2"/>
        </w:numPr>
        <w:rPr>
          <w:sz w:val="20"/>
        </w:rPr>
      </w:pPr>
      <w:r w:rsidRPr="00A04D0E">
        <w:rPr>
          <w:sz w:val="20"/>
        </w:rPr>
        <w:t xml:space="preserve">Dagordningen fastställdes </w:t>
      </w:r>
    </w:p>
    <w:p w:rsidR="003F322B" w:rsidRPr="00A04D0E" w:rsidRDefault="008F1206" w:rsidP="00F01F5C">
      <w:pPr>
        <w:numPr>
          <w:ilvl w:val="0"/>
          <w:numId w:val="2"/>
        </w:numPr>
        <w:rPr>
          <w:sz w:val="20"/>
        </w:rPr>
      </w:pPr>
      <w:r w:rsidRPr="00A04D0E">
        <w:rPr>
          <w:sz w:val="20"/>
        </w:rPr>
        <w:t>Miriam</w:t>
      </w:r>
      <w:r w:rsidR="00240B7D" w:rsidRPr="00A04D0E">
        <w:rPr>
          <w:sz w:val="20"/>
        </w:rPr>
        <w:t xml:space="preserve"> valdes till justerare</w:t>
      </w:r>
    </w:p>
    <w:p w:rsidR="003F322B" w:rsidRDefault="00CC48B8" w:rsidP="003F32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</w:t>
      </w:r>
      <w:r w:rsidR="003F322B" w:rsidRPr="00912453">
        <w:rPr>
          <w:sz w:val="20"/>
        </w:rPr>
        <w:t xml:space="preserve">öregående mötesprotokoll </w:t>
      </w:r>
      <w:r>
        <w:rPr>
          <w:sz w:val="20"/>
        </w:rPr>
        <w:t>godkändes och lades till handlingarna</w:t>
      </w:r>
    </w:p>
    <w:p w:rsidR="00D6725B" w:rsidRPr="005B1110" w:rsidRDefault="00D6725B" w:rsidP="003F32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Inkommen post; ingen</w:t>
      </w:r>
    </w:p>
    <w:p w:rsidR="0034278C" w:rsidRPr="0034278C" w:rsidRDefault="0034278C" w:rsidP="0034278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Rutiner</w:t>
      </w:r>
      <w:r w:rsidR="00AF376B">
        <w:rPr>
          <w:sz w:val="20"/>
        </w:rPr>
        <w:t xml:space="preserve"> för instruktörer</w:t>
      </w:r>
      <w:r w:rsidR="005439A1">
        <w:rPr>
          <w:sz w:val="20"/>
        </w:rPr>
        <w:t xml:space="preserve">; Susanne Persson har hållt kurser under 2017 som hon inte begärt lön för. Vi betalar ut hennes lön i efterskott. From nu kräver vi att instruktören rapporterar till Studiefrämjandet </w:t>
      </w:r>
      <w:r w:rsidR="00317DD3">
        <w:rPr>
          <w:sz w:val="20"/>
        </w:rPr>
        <w:t xml:space="preserve">och bifogar en kopia på detta </w:t>
      </w:r>
      <w:r w:rsidR="005439A1">
        <w:rPr>
          <w:sz w:val="20"/>
        </w:rPr>
        <w:t>innan den får betalt.</w:t>
      </w:r>
      <w:r>
        <w:rPr>
          <w:sz w:val="20"/>
        </w:rPr>
        <w:t xml:space="preserve"> Vi ska också se till att alla nya instruktörer skriver under instruktörskontraktet.</w:t>
      </w:r>
    </w:p>
    <w:p w:rsidR="00AF376B" w:rsidRPr="00DD2B50" w:rsidRDefault="00AF376B" w:rsidP="00AF376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R</w:t>
      </w:r>
      <w:r w:rsidRPr="00C00FA7">
        <w:rPr>
          <w:sz w:val="20"/>
        </w:rPr>
        <w:t xml:space="preserve">utiner för </w:t>
      </w:r>
      <w:r>
        <w:rPr>
          <w:sz w:val="20"/>
        </w:rPr>
        <w:t>kontakt med Studiefrämjandet</w:t>
      </w:r>
      <w:r w:rsidR="00DF146D">
        <w:rPr>
          <w:sz w:val="20"/>
        </w:rPr>
        <w:t xml:space="preserve"> för att få ut vårt bidrag; Ulrika har försökt kontakta Mikaela på Studiefrämjandet flera gånger, men inte fått svar. Carin hjälper till med nya kontakter med Mikaela och med Cattis.</w:t>
      </w:r>
    </w:p>
    <w:p w:rsidR="00AF376B" w:rsidRPr="00BB69B1" w:rsidRDefault="00AF376B" w:rsidP="00AF376B">
      <w:pPr>
        <w:numPr>
          <w:ilvl w:val="0"/>
          <w:numId w:val="2"/>
        </w:numPr>
        <w:rPr>
          <w:sz w:val="20"/>
        </w:rPr>
      </w:pPr>
      <w:r w:rsidRPr="00F64B9C">
        <w:rPr>
          <w:sz w:val="20"/>
        </w:rPr>
        <w:t xml:space="preserve">Mark och Stuga: </w:t>
      </w:r>
    </w:p>
    <w:p w:rsidR="00AF376B" w:rsidRDefault="00AF376B" w:rsidP="00AF376B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Rikta fönstren</w:t>
      </w:r>
      <w:r w:rsidR="001332DB">
        <w:rPr>
          <w:sz w:val="20"/>
          <w:szCs w:val="20"/>
        </w:rPr>
        <w:t>; bordläggs. Ulrika fortsätter att hålla kontakt med fönsterfirman.</w:t>
      </w:r>
    </w:p>
    <w:p w:rsidR="00AF376B" w:rsidRPr="002515D0" w:rsidRDefault="001332DB" w:rsidP="00AF376B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Stugans lutning; </w:t>
      </w:r>
      <w:r w:rsidR="00A04D0E">
        <w:rPr>
          <w:sz w:val="20"/>
          <w:szCs w:val="20"/>
        </w:rPr>
        <w:t>Bedömningen är fortfarande att huset fortfarande är relativt stabilt. Vi är rädda att huset spricker om vi lyfter kanslidelen, som är den som rör sig mest.</w:t>
      </w:r>
      <w:r w:rsidR="00C840AC">
        <w:rPr>
          <w:sz w:val="20"/>
          <w:szCs w:val="20"/>
        </w:rPr>
        <w:t xml:space="preserve"> Carin undersöker om någon kan hjälpa oss med ett underlag till beslut</w:t>
      </w:r>
      <w:r w:rsidR="002033DF">
        <w:rPr>
          <w:sz w:val="20"/>
          <w:szCs w:val="20"/>
        </w:rPr>
        <w:t xml:space="preserve"> om vi ska åtgärda eller inte</w:t>
      </w:r>
      <w:r w:rsidR="00C840AC">
        <w:rPr>
          <w:sz w:val="20"/>
          <w:szCs w:val="20"/>
        </w:rPr>
        <w:t>.</w:t>
      </w:r>
    </w:p>
    <w:p w:rsidR="00AF376B" w:rsidRDefault="00AF376B" w:rsidP="00AF376B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Slingans underlag</w:t>
      </w:r>
      <w:r w:rsidR="00C840AC">
        <w:rPr>
          <w:sz w:val="20"/>
          <w:szCs w:val="20"/>
        </w:rPr>
        <w:t>; Annette har mailat Elin Brandefalk</w:t>
      </w:r>
      <w:r w:rsidR="00DF146D">
        <w:rPr>
          <w:sz w:val="20"/>
          <w:szCs w:val="20"/>
        </w:rPr>
        <w:t xml:space="preserve"> på kommunen</w:t>
      </w:r>
      <w:r w:rsidR="00C840AC">
        <w:rPr>
          <w:sz w:val="20"/>
          <w:szCs w:val="20"/>
        </w:rPr>
        <w:t>. Inget svar än.</w:t>
      </w:r>
    </w:p>
    <w:p w:rsidR="00AF376B" w:rsidRPr="00BB69B1" w:rsidRDefault="00AF376B" w:rsidP="00AF376B">
      <w:pPr>
        <w:pStyle w:val="PlainText"/>
        <w:numPr>
          <w:ilvl w:val="1"/>
          <w:numId w:val="2"/>
        </w:numPr>
        <w:rPr>
          <w:sz w:val="20"/>
          <w:szCs w:val="20"/>
        </w:rPr>
      </w:pPr>
      <w:r w:rsidRPr="00BB69B1">
        <w:rPr>
          <w:sz w:val="20"/>
          <w:szCs w:val="20"/>
        </w:rPr>
        <w:t>Plåtskjulet</w:t>
      </w:r>
      <w:r w:rsidR="00C840AC">
        <w:rPr>
          <w:sz w:val="20"/>
          <w:szCs w:val="20"/>
        </w:rPr>
        <w:t>; Annette har mailat Gunilla Styf</w:t>
      </w:r>
      <w:r w:rsidR="00DF146D">
        <w:rPr>
          <w:sz w:val="20"/>
          <w:szCs w:val="20"/>
        </w:rPr>
        <w:t xml:space="preserve"> på kommunen</w:t>
      </w:r>
      <w:r w:rsidR="00C840AC">
        <w:rPr>
          <w:sz w:val="20"/>
          <w:szCs w:val="20"/>
        </w:rPr>
        <w:t>. Inget svar än.</w:t>
      </w:r>
    </w:p>
    <w:p w:rsidR="00DF146D" w:rsidRDefault="00AF376B" w:rsidP="00AF376B">
      <w:pPr>
        <w:pStyle w:val="PlainText"/>
        <w:numPr>
          <w:ilvl w:val="1"/>
          <w:numId w:val="2"/>
        </w:numPr>
        <w:rPr>
          <w:sz w:val="20"/>
          <w:szCs w:val="20"/>
        </w:rPr>
      </w:pPr>
      <w:r w:rsidRPr="00BB69B1">
        <w:rPr>
          <w:sz w:val="20"/>
          <w:szCs w:val="20"/>
        </w:rPr>
        <w:t>Offert gräsklippning och snöröjning</w:t>
      </w:r>
      <w:r>
        <w:rPr>
          <w:sz w:val="20"/>
          <w:szCs w:val="20"/>
        </w:rPr>
        <w:t xml:space="preserve">; </w:t>
      </w:r>
    </w:p>
    <w:p w:rsidR="00DF146D" w:rsidRDefault="00D6725B" w:rsidP="00DF146D">
      <w:pPr>
        <w:pStyle w:val="PlainText"/>
        <w:ind w:left="1440"/>
        <w:rPr>
          <w:sz w:val="20"/>
          <w:szCs w:val="20"/>
        </w:rPr>
      </w:pPr>
      <w:r w:rsidRPr="00DF146D">
        <w:rPr>
          <w:i/>
          <w:sz w:val="20"/>
          <w:szCs w:val="20"/>
        </w:rPr>
        <w:t>Befintlig gräsklippare</w:t>
      </w:r>
      <w:r>
        <w:rPr>
          <w:sz w:val="20"/>
          <w:szCs w:val="20"/>
        </w:rPr>
        <w:t xml:space="preserve"> kostar </w:t>
      </w:r>
      <w:r w:rsidR="00DF146D">
        <w:rPr>
          <w:sz w:val="20"/>
          <w:szCs w:val="20"/>
        </w:rPr>
        <w:t xml:space="preserve">590 kr/tim plus moms för gräsklippning och </w:t>
      </w:r>
      <w:r>
        <w:rPr>
          <w:sz w:val="20"/>
          <w:szCs w:val="20"/>
        </w:rPr>
        <w:t>476</w:t>
      </w:r>
      <w:r w:rsidR="00C840AC">
        <w:rPr>
          <w:sz w:val="20"/>
          <w:szCs w:val="20"/>
        </w:rPr>
        <w:t xml:space="preserve"> kr/tim</w:t>
      </w:r>
      <w:r>
        <w:rPr>
          <w:sz w:val="20"/>
          <w:szCs w:val="20"/>
        </w:rPr>
        <w:t xml:space="preserve"> </w:t>
      </w:r>
      <w:r w:rsidR="00C840AC">
        <w:rPr>
          <w:sz w:val="20"/>
          <w:szCs w:val="20"/>
        </w:rPr>
        <w:t>plus moms fö</w:t>
      </w:r>
      <w:r>
        <w:rPr>
          <w:sz w:val="20"/>
          <w:szCs w:val="20"/>
        </w:rPr>
        <w:t>r trimmare</w:t>
      </w:r>
      <w:r w:rsidR="00C840AC">
        <w:rPr>
          <w:sz w:val="20"/>
          <w:szCs w:val="20"/>
        </w:rPr>
        <w:t>,</w:t>
      </w:r>
      <w:r>
        <w:rPr>
          <w:sz w:val="20"/>
          <w:szCs w:val="20"/>
        </w:rPr>
        <w:t xml:space="preserve"> plus </w:t>
      </w:r>
      <w:r w:rsidR="001332DB">
        <w:rPr>
          <w:sz w:val="20"/>
          <w:szCs w:val="20"/>
        </w:rPr>
        <w:t>etableringskostnad</w:t>
      </w:r>
      <w:r>
        <w:rPr>
          <w:sz w:val="20"/>
          <w:szCs w:val="20"/>
        </w:rPr>
        <w:t xml:space="preserve"> 256 kr</w:t>
      </w:r>
      <w:r w:rsidR="001332DB">
        <w:rPr>
          <w:sz w:val="20"/>
          <w:szCs w:val="20"/>
        </w:rPr>
        <w:t xml:space="preserve">. </w:t>
      </w:r>
      <w:r w:rsidR="00C840AC">
        <w:rPr>
          <w:sz w:val="20"/>
          <w:szCs w:val="20"/>
        </w:rPr>
        <w:t>Det betyder att v</w:t>
      </w:r>
      <w:r w:rsidR="001332DB">
        <w:rPr>
          <w:sz w:val="20"/>
          <w:szCs w:val="20"/>
        </w:rPr>
        <w:t>i har betalat ca 7000 inkl moms för klippning av planer och trimning runtom.</w:t>
      </w:r>
      <w:r w:rsidR="00C840AC">
        <w:rPr>
          <w:sz w:val="20"/>
          <w:szCs w:val="20"/>
        </w:rPr>
        <w:t xml:space="preserve"> </w:t>
      </w:r>
    </w:p>
    <w:p w:rsidR="00AF376B" w:rsidRPr="00BB69B1" w:rsidRDefault="00C840AC" w:rsidP="00DF146D">
      <w:pPr>
        <w:pStyle w:val="PlainText"/>
        <w:ind w:left="1440"/>
        <w:rPr>
          <w:sz w:val="20"/>
          <w:szCs w:val="20"/>
        </w:rPr>
      </w:pPr>
      <w:r w:rsidRPr="00DF146D">
        <w:rPr>
          <w:i/>
          <w:sz w:val="20"/>
          <w:szCs w:val="20"/>
        </w:rPr>
        <w:lastRenderedPageBreak/>
        <w:t>Den nya offerten</w:t>
      </w:r>
      <w:r>
        <w:rPr>
          <w:sz w:val="20"/>
          <w:szCs w:val="20"/>
        </w:rPr>
        <w:t xml:space="preserve"> är på 420 kr/tim plus moms för gräsklippning och 400 kr/tim plus moms för trimning. Den nya firman kan också erbjuda snöröjning med hjullastare för 800 kr/tim plus moms, och handskottning för 300 kr/tim plus moms. </w:t>
      </w:r>
      <w:r w:rsidR="004A5AFE">
        <w:rPr>
          <w:sz w:val="20"/>
          <w:szCs w:val="20"/>
        </w:rPr>
        <w:t xml:space="preserve">Vi beslutar att testa den nya gräsklipparen (Magnus Andersson) med ev snöröjning och gräsklippning till våren. Annette kontaktar den nya leverantören. </w:t>
      </w:r>
    </w:p>
    <w:p w:rsidR="00AF376B" w:rsidRDefault="00AF376B" w:rsidP="00AF376B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Montering av spegel på planen</w:t>
      </w:r>
      <w:r w:rsidR="001332DB">
        <w:rPr>
          <w:sz w:val="20"/>
          <w:szCs w:val="20"/>
        </w:rPr>
        <w:t>; Veteranpoolen har inte svarat, Christina har påmint.</w:t>
      </w:r>
      <w:r>
        <w:rPr>
          <w:sz w:val="20"/>
          <w:szCs w:val="20"/>
        </w:rPr>
        <w:t xml:space="preserve"> </w:t>
      </w:r>
    </w:p>
    <w:p w:rsidR="00AF376B" w:rsidRPr="00DA34B0" w:rsidRDefault="00AF376B" w:rsidP="00AF376B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DA34B0">
        <w:rPr>
          <w:sz w:val="20"/>
          <w:szCs w:val="20"/>
        </w:rPr>
        <w:t>kydd för tömningen av toalettanken</w:t>
      </w:r>
      <w:r w:rsidR="001332DB">
        <w:rPr>
          <w:sz w:val="20"/>
          <w:szCs w:val="20"/>
        </w:rPr>
        <w:t>;</w:t>
      </w:r>
      <w:r w:rsidR="001332DB" w:rsidRPr="001332DB">
        <w:rPr>
          <w:sz w:val="20"/>
          <w:szCs w:val="20"/>
        </w:rPr>
        <w:t xml:space="preserve"> </w:t>
      </w:r>
      <w:r w:rsidR="001332DB">
        <w:rPr>
          <w:sz w:val="20"/>
          <w:szCs w:val="20"/>
        </w:rPr>
        <w:t xml:space="preserve">Veteranpoolen har inte svarat, Christina har påmint. Jerker kan ordna ett betongrör från kommunen </w:t>
      </w:r>
      <w:r w:rsidR="002033DF">
        <w:rPr>
          <w:sz w:val="20"/>
          <w:szCs w:val="20"/>
        </w:rPr>
        <w:t xml:space="preserve">som skydd </w:t>
      </w:r>
      <w:r w:rsidR="001332DB">
        <w:rPr>
          <w:sz w:val="20"/>
          <w:szCs w:val="20"/>
        </w:rPr>
        <w:t>om vi kan fixa förlängning av röret.</w:t>
      </w:r>
      <w:r>
        <w:rPr>
          <w:sz w:val="20"/>
          <w:szCs w:val="20"/>
        </w:rPr>
        <w:t xml:space="preserve"> </w:t>
      </w:r>
    </w:p>
    <w:p w:rsidR="00AF376B" w:rsidRDefault="00AF376B" w:rsidP="00AF376B">
      <w:pPr>
        <w:pStyle w:val="PlainText"/>
        <w:numPr>
          <w:ilvl w:val="1"/>
          <w:numId w:val="2"/>
        </w:numPr>
        <w:rPr>
          <w:sz w:val="20"/>
          <w:szCs w:val="20"/>
        </w:rPr>
      </w:pPr>
      <w:r w:rsidRPr="001D3CDB">
        <w:rPr>
          <w:sz w:val="20"/>
          <w:szCs w:val="20"/>
        </w:rPr>
        <w:t>Ny bruksstege</w:t>
      </w:r>
      <w:r w:rsidR="001332DB">
        <w:rPr>
          <w:sz w:val="20"/>
          <w:szCs w:val="20"/>
        </w:rPr>
        <w:t>; Haninge BK har inte svarat, Christina undersöker vidare via HBK och SSBKs FB.</w:t>
      </w:r>
    </w:p>
    <w:p w:rsidR="00AF376B" w:rsidRPr="001D3CDB" w:rsidRDefault="00DF146D" w:rsidP="00AF376B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Renovering av köket; Köket är nöjda med utrustningen, men de önskar nya köksluckor.</w:t>
      </w:r>
    </w:p>
    <w:p w:rsidR="00AF376B" w:rsidRDefault="00AF376B" w:rsidP="00AF376B">
      <w:pPr>
        <w:pStyle w:val="PlainText"/>
        <w:ind w:left="1440"/>
        <w:rPr>
          <w:sz w:val="20"/>
          <w:szCs w:val="20"/>
        </w:rPr>
      </w:pPr>
    </w:p>
    <w:p w:rsidR="00AF376B" w:rsidRDefault="005439A1" w:rsidP="00AF376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NBK 40 år; Planeringen fortskrider och allt är under kontroll.</w:t>
      </w:r>
      <w:r w:rsidR="00317DD3">
        <w:rPr>
          <w:sz w:val="20"/>
        </w:rPr>
        <w:t xml:space="preserve"> </w:t>
      </w:r>
    </w:p>
    <w:p w:rsidR="00AF376B" w:rsidRDefault="00AF376B" w:rsidP="00AF376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Förslag</w:t>
      </w:r>
      <w:r w:rsidR="00F12E90">
        <w:rPr>
          <w:sz w:val="20"/>
        </w:rPr>
        <w:t xml:space="preserve"> att förnya vår logotype; Karin R</w:t>
      </w:r>
      <w:r w:rsidR="002033DF">
        <w:rPr>
          <w:sz w:val="20"/>
        </w:rPr>
        <w:t>omdahl</w:t>
      </w:r>
      <w:bookmarkStart w:id="0" w:name="_GoBack"/>
      <w:bookmarkEnd w:id="0"/>
      <w:r w:rsidR="00F12E90">
        <w:rPr>
          <w:sz w:val="20"/>
        </w:rPr>
        <w:t xml:space="preserve"> håller på att titta på loggan.</w:t>
      </w:r>
    </w:p>
    <w:p w:rsidR="00AF376B" w:rsidRDefault="00AF376B" w:rsidP="00AF376B">
      <w:pPr>
        <w:numPr>
          <w:ilvl w:val="0"/>
          <w:numId w:val="2"/>
        </w:numPr>
        <w:rPr>
          <w:sz w:val="20"/>
        </w:rPr>
      </w:pPr>
      <w:r w:rsidRPr="00BB69B1">
        <w:rPr>
          <w:sz w:val="20"/>
        </w:rPr>
        <w:t>Ekonomi</w:t>
      </w:r>
      <w:r w:rsidR="00DF146D">
        <w:rPr>
          <w:sz w:val="20"/>
        </w:rPr>
        <w:t xml:space="preserve">; </w:t>
      </w:r>
      <w:r w:rsidR="005439A1">
        <w:rPr>
          <w:sz w:val="20"/>
        </w:rPr>
        <w:t>Ekonomin är fortsatt god.</w:t>
      </w:r>
    </w:p>
    <w:p w:rsidR="00AF376B" w:rsidRPr="00C00FA7" w:rsidRDefault="00AF376B" w:rsidP="00AF376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Rutiner för b</w:t>
      </w:r>
      <w:r w:rsidRPr="00C00FA7">
        <w:rPr>
          <w:sz w:val="20"/>
        </w:rPr>
        <w:t>udget</w:t>
      </w:r>
      <w:r>
        <w:rPr>
          <w:sz w:val="20"/>
        </w:rPr>
        <w:t>uppföljning</w:t>
      </w:r>
      <w:r w:rsidR="00567A87">
        <w:rPr>
          <w:sz w:val="20"/>
        </w:rPr>
        <w:t>; Vi beslutade att ha ett särskilt budgetmöte inför årsmötet.</w:t>
      </w:r>
    </w:p>
    <w:p w:rsidR="00AF376B" w:rsidRDefault="00AF376B" w:rsidP="00AF376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Övriga ärenden</w:t>
      </w:r>
      <w:r w:rsidR="0034278C">
        <w:rPr>
          <w:sz w:val="20"/>
        </w:rPr>
        <w:t xml:space="preserve">; </w:t>
      </w:r>
      <w:r w:rsidR="00EB2663">
        <w:rPr>
          <w:sz w:val="20"/>
        </w:rPr>
        <w:t xml:space="preserve">Vi behöver </w:t>
      </w:r>
      <w:r w:rsidR="003A1515">
        <w:rPr>
          <w:sz w:val="20"/>
        </w:rPr>
        <w:t xml:space="preserve">utbilda </w:t>
      </w:r>
      <w:r w:rsidR="00EB2663">
        <w:rPr>
          <w:sz w:val="20"/>
        </w:rPr>
        <w:t>fler funktionärer i RUS</w:t>
      </w:r>
      <w:r w:rsidR="003A1515">
        <w:rPr>
          <w:sz w:val="20"/>
        </w:rPr>
        <w:t>. Carin söker intresserade personer och kollar med Värmdö, SSBK och Tyresö så kan Lasse ha en kurs.</w:t>
      </w:r>
    </w:p>
    <w:p w:rsidR="00AF376B" w:rsidRDefault="0034278C" w:rsidP="00AF376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Ordföranden tackade alla och avslutade mötet</w:t>
      </w:r>
    </w:p>
    <w:p w:rsidR="0034278C" w:rsidRDefault="0034278C" w:rsidP="00AF376B">
      <w:pPr>
        <w:rPr>
          <w:sz w:val="20"/>
        </w:rPr>
      </w:pPr>
    </w:p>
    <w:p w:rsidR="00AF376B" w:rsidRPr="00BB69B1" w:rsidRDefault="00AF376B" w:rsidP="00AF376B">
      <w:pPr>
        <w:rPr>
          <w:sz w:val="20"/>
        </w:rPr>
      </w:pPr>
      <w:r>
        <w:rPr>
          <w:sz w:val="20"/>
        </w:rPr>
        <w:t>Nästa möte är tisdagen den 9 oktober kl 18.00</w:t>
      </w:r>
    </w:p>
    <w:p w:rsidR="006B2CA8" w:rsidRDefault="006B2CA8" w:rsidP="006B2CA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>
        <w:rPr>
          <w:sz w:val="20"/>
        </w:rPr>
        <w:t>Vid</w:t>
      </w:r>
      <w:r w:rsidR="001179C9">
        <w:rPr>
          <w:sz w:val="20"/>
        </w:rPr>
        <w:t xml:space="preserve"> </w:t>
      </w:r>
      <w:r>
        <w:rPr>
          <w:sz w:val="20"/>
        </w:rPr>
        <w:t>protokollet</w:t>
      </w:r>
    </w:p>
    <w:p w:rsidR="00F265C8" w:rsidRDefault="00F265C8" w:rsidP="00F265C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>
        <w:rPr>
          <w:sz w:val="20"/>
        </w:rPr>
        <w:t>Christina Rudén</w:t>
      </w:r>
    </w:p>
    <w:p w:rsidR="00F265C8" w:rsidRDefault="00F265C8" w:rsidP="00F265C8">
      <w:pPr>
        <w:rPr>
          <w:sz w:val="20"/>
        </w:rPr>
      </w:pPr>
    </w:p>
    <w:p w:rsidR="00942185" w:rsidRDefault="00F265C8" w:rsidP="00F265C8">
      <w:pPr>
        <w:rPr>
          <w:sz w:val="20"/>
        </w:rPr>
      </w:pPr>
      <w:r>
        <w:rPr>
          <w:sz w:val="20"/>
        </w:rPr>
        <w:t>Justeras</w:t>
      </w:r>
    </w:p>
    <w:p w:rsidR="00F265C8" w:rsidRDefault="00F265C8" w:rsidP="00F265C8">
      <w:pPr>
        <w:rPr>
          <w:sz w:val="20"/>
        </w:rPr>
      </w:pPr>
    </w:p>
    <w:p w:rsidR="00D720DC" w:rsidRPr="0066252D" w:rsidRDefault="00DF146D" w:rsidP="00F265C8">
      <w:pPr>
        <w:rPr>
          <w:sz w:val="20"/>
          <w:szCs w:val="20"/>
        </w:rPr>
      </w:pPr>
      <w:r>
        <w:rPr>
          <w:sz w:val="20"/>
        </w:rPr>
        <w:t xml:space="preserve">Miriam Helleday   </w:t>
      </w:r>
      <w:r w:rsidR="00F265C8">
        <w:rPr>
          <w:sz w:val="20"/>
        </w:rPr>
        <w:tab/>
      </w:r>
      <w:r w:rsidR="00F265C8">
        <w:rPr>
          <w:sz w:val="20"/>
        </w:rPr>
        <w:tab/>
        <w:t>Annette Ståhl, ordförande</w:t>
      </w:r>
      <w:r w:rsidR="00F265C8">
        <w:rPr>
          <w:sz w:val="20"/>
        </w:rPr>
        <w:tab/>
      </w:r>
      <w:r w:rsidR="00F265C8">
        <w:rPr>
          <w:sz w:val="20"/>
        </w:rPr>
        <w:tab/>
      </w:r>
    </w:p>
    <w:sectPr w:rsidR="00D720DC" w:rsidRPr="006625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1B" w:rsidRDefault="00D7551B" w:rsidP="004549FE">
      <w:pPr>
        <w:spacing w:after="0" w:line="240" w:lineRule="auto"/>
      </w:pPr>
      <w:r>
        <w:separator/>
      </w:r>
    </w:p>
  </w:endnote>
  <w:endnote w:type="continuationSeparator" w:id="0">
    <w:p w:rsidR="00D7551B" w:rsidRDefault="00D7551B" w:rsidP="0045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4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9FE" w:rsidRDefault="004549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3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9FE" w:rsidRDefault="00454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1B" w:rsidRDefault="00D7551B" w:rsidP="004549FE">
      <w:pPr>
        <w:spacing w:after="0" w:line="240" w:lineRule="auto"/>
      </w:pPr>
      <w:r>
        <w:separator/>
      </w:r>
    </w:p>
  </w:footnote>
  <w:footnote w:type="continuationSeparator" w:id="0">
    <w:p w:rsidR="00D7551B" w:rsidRDefault="00D7551B" w:rsidP="0045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0BF"/>
    <w:multiLevelType w:val="hybridMultilevel"/>
    <w:tmpl w:val="4B382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45801"/>
    <w:multiLevelType w:val="hybridMultilevel"/>
    <w:tmpl w:val="3FD6757C"/>
    <w:lvl w:ilvl="0" w:tplc="041D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9545F0E"/>
    <w:multiLevelType w:val="hybridMultilevel"/>
    <w:tmpl w:val="D74E434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ED"/>
    <w:rsid w:val="00002B2D"/>
    <w:rsid w:val="00004BA2"/>
    <w:rsid w:val="000056BD"/>
    <w:rsid w:val="00016760"/>
    <w:rsid w:val="00021E4E"/>
    <w:rsid w:val="00023F09"/>
    <w:rsid w:val="00040296"/>
    <w:rsid w:val="000425CC"/>
    <w:rsid w:val="000429BD"/>
    <w:rsid w:val="00045B16"/>
    <w:rsid w:val="00052108"/>
    <w:rsid w:val="0006054E"/>
    <w:rsid w:val="00072A30"/>
    <w:rsid w:val="000739F6"/>
    <w:rsid w:val="00083364"/>
    <w:rsid w:val="00087A1F"/>
    <w:rsid w:val="00090123"/>
    <w:rsid w:val="00094790"/>
    <w:rsid w:val="000A2AC2"/>
    <w:rsid w:val="000A6EB3"/>
    <w:rsid w:val="000A7128"/>
    <w:rsid w:val="000B05E4"/>
    <w:rsid w:val="000C7E2E"/>
    <w:rsid w:val="000D5B2C"/>
    <w:rsid w:val="000D7DD3"/>
    <w:rsid w:val="000E78F8"/>
    <w:rsid w:val="000F3F1C"/>
    <w:rsid w:val="0010411F"/>
    <w:rsid w:val="001042B7"/>
    <w:rsid w:val="00110B38"/>
    <w:rsid w:val="001167AE"/>
    <w:rsid w:val="001179C9"/>
    <w:rsid w:val="00122146"/>
    <w:rsid w:val="00126760"/>
    <w:rsid w:val="001332DB"/>
    <w:rsid w:val="001341F8"/>
    <w:rsid w:val="001368F6"/>
    <w:rsid w:val="00143E29"/>
    <w:rsid w:val="0015054B"/>
    <w:rsid w:val="001674F2"/>
    <w:rsid w:val="001706D0"/>
    <w:rsid w:val="00175671"/>
    <w:rsid w:val="00184855"/>
    <w:rsid w:val="001860C2"/>
    <w:rsid w:val="00196156"/>
    <w:rsid w:val="00196BF8"/>
    <w:rsid w:val="001A7496"/>
    <w:rsid w:val="001B055C"/>
    <w:rsid w:val="001B07E6"/>
    <w:rsid w:val="001B608C"/>
    <w:rsid w:val="001B6A38"/>
    <w:rsid w:val="001C719F"/>
    <w:rsid w:val="001D065E"/>
    <w:rsid w:val="001D1B0B"/>
    <w:rsid w:val="001D291A"/>
    <w:rsid w:val="001D73E5"/>
    <w:rsid w:val="001E7A4E"/>
    <w:rsid w:val="001F1C1F"/>
    <w:rsid w:val="001F3AAC"/>
    <w:rsid w:val="001F566C"/>
    <w:rsid w:val="00201A09"/>
    <w:rsid w:val="002033DF"/>
    <w:rsid w:val="00204C6F"/>
    <w:rsid w:val="002147FB"/>
    <w:rsid w:val="002173E0"/>
    <w:rsid w:val="00217EC9"/>
    <w:rsid w:val="00221C37"/>
    <w:rsid w:val="00240B7D"/>
    <w:rsid w:val="002515D0"/>
    <w:rsid w:val="00254F59"/>
    <w:rsid w:val="002564AF"/>
    <w:rsid w:val="00265608"/>
    <w:rsid w:val="00267537"/>
    <w:rsid w:val="0027344E"/>
    <w:rsid w:val="00282E54"/>
    <w:rsid w:val="00290BD5"/>
    <w:rsid w:val="002910B5"/>
    <w:rsid w:val="00294941"/>
    <w:rsid w:val="0029560A"/>
    <w:rsid w:val="002B1340"/>
    <w:rsid w:val="002C4BEB"/>
    <w:rsid w:val="002C6790"/>
    <w:rsid w:val="002D1FFE"/>
    <w:rsid w:val="002D2EC6"/>
    <w:rsid w:val="002D33BF"/>
    <w:rsid w:val="002E0169"/>
    <w:rsid w:val="00303DE4"/>
    <w:rsid w:val="00312112"/>
    <w:rsid w:val="00313B96"/>
    <w:rsid w:val="00317DD3"/>
    <w:rsid w:val="00323194"/>
    <w:rsid w:val="00323C3F"/>
    <w:rsid w:val="00337E8D"/>
    <w:rsid w:val="0034054F"/>
    <w:rsid w:val="0034278C"/>
    <w:rsid w:val="003474FD"/>
    <w:rsid w:val="00347CCE"/>
    <w:rsid w:val="0035045C"/>
    <w:rsid w:val="00354ABC"/>
    <w:rsid w:val="0035790C"/>
    <w:rsid w:val="003616D1"/>
    <w:rsid w:val="00363FFE"/>
    <w:rsid w:val="0036494D"/>
    <w:rsid w:val="00364C6A"/>
    <w:rsid w:val="00366EAB"/>
    <w:rsid w:val="00366F7D"/>
    <w:rsid w:val="00367C4C"/>
    <w:rsid w:val="003747D0"/>
    <w:rsid w:val="00376B72"/>
    <w:rsid w:val="003976CF"/>
    <w:rsid w:val="003A1515"/>
    <w:rsid w:val="003B0BDF"/>
    <w:rsid w:val="003B71CF"/>
    <w:rsid w:val="003C0945"/>
    <w:rsid w:val="003D21BC"/>
    <w:rsid w:val="003D714B"/>
    <w:rsid w:val="003D7FE7"/>
    <w:rsid w:val="003E3542"/>
    <w:rsid w:val="003E59A8"/>
    <w:rsid w:val="003F268B"/>
    <w:rsid w:val="003F322B"/>
    <w:rsid w:val="003F6555"/>
    <w:rsid w:val="0042018B"/>
    <w:rsid w:val="00421066"/>
    <w:rsid w:val="0042753F"/>
    <w:rsid w:val="00427CE1"/>
    <w:rsid w:val="00437674"/>
    <w:rsid w:val="00440911"/>
    <w:rsid w:val="00443708"/>
    <w:rsid w:val="00445DA1"/>
    <w:rsid w:val="00446B9B"/>
    <w:rsid w:val="00447946"/>
    <w:rsid w:val="00451DE7"/>
    <w:rsid w:val="00453353"/>
    <w:rsid w:val="004549FE"/>
    <w:rsid w:val="00455485"/>
    <w:rsid w:val="004558D3"/>
    <w:rsid w:val="00457772"/>
    <w:rsid w:val="00463303"/>
    <w:rsid w:val="0046512F"/>
    <w:rsid w:val="00467EA7"/>
    <w:rsid w:val="004937CA"/>
    <w:rsid w:val="00496AB9"/>
    <w:rsid w:val="004A24DA"/>
    <w:rsid w:val="004A5AFE"/>
    <w:rsid w:val="004A7A2D"/>
    <w:rsid w:val="004C0F4D"/>
    <w:rsid w:val="004C48B6"/>
    <w:rsid w:val="004C4F86"/>
    <w:rsid w:val="004D4B81"/>
    <w:rsid w:val="004D509E"/>
    <w:rsid w:val="004D55F8"/>
    <w:rsid w:val="004E6E97"/>
    <w:rsid w:val="004F34AC"/>
    <w:rsid w:val="004F5DE3"/>
    <w:rsid w:val="00505FD7"/>
    <w:rsid w:val="005068E3"/>
    <w:rsid w:val="00506D85"/>
    <w:rsid w:val="0051291B"/>
    <w:rsid w:val="00515722"/>
    <w:rsid w:val="00522DC7"/>
    <w:rsid w:val="00522E51"/>
    <w:rsid w:val="00533118"/>
    <w:rsid w:val="00540AE3"/>
    <w:rsid w:val="005439A1"/>
    <w:rsid w:val="00553D22"/>
    <w:rsid w:val="00561C94"/>
    <w:rsid w:val="00567A87"/>
    <w:rsid w:val="005713A5"/>
    <w:rsid w:val="00571C82"/>
    <w:rsid w:val="00574E6B"/>
    <w:rsid w:val="00594FDC"/>
    <w:rsid w:val="005B0538"/>
    <w:rsid w:val="005B072F"/>
    <w:rsid w:val="005B4E3C"/>
    <w:rsid w:val="005B6210"/>
    <w:rsid w:val="005C15E5"/>
    <w:rsid w:val="005C4BBC"/>
    <w:rsid w:val="005C717F"/>
    <w:rsid w:val="005E11CE"/>
    <w:rsid w:val="005E2177"/>
    <w:rsid w:val="005F4B55"/>
    <w:rsid w:val="005F59B7"/>
    <w:rsid w:val="00600FFC"/>
    <w:rsid w:val="0060576F"/>
    <w:rsid w:val="006137A6"/>
    <w:rsid w:val="00616CD6"/>
    <w:rsid w:val="006251F4"/>
    <w:rsid w:val="00637E88"/>
    <w:rsid w:val="006402CF"/>
    <w:rsid w:val="00641614"/>
    <w:rsid w:val="00651166"/>
    <w:rsid w:val="006553C6"/>
    <w:rsid w:val="006569DB"/>
    <w:rsid w:val="00657B71"/>
    <w:rsid w:val="0066252D"/>
    <w:rsid w:val="006762E8"/>
    <w:rsid w:val="00682551"/>
    <w:rsid w:val="00682F63"/>
    <w:rsid w:val="00683607"/>
    <w:rsid w:val="006954BA"/>
    <w:rsid w:val="006A3352"/>
    <w:rsid w:val="006A75CF"/>
    <w:rsid w:val="006B1897"/>
    <w:rsid w:val="006B2CA8"/>
    <w:rsid w:val="006B5630"/>
    <w:rsid w:val="006B6954"/>
    <w:rsid w:val="006C0F23"/>
    <w:rsid w:val="006C6BEF"/>
    <w:rsid w:val="006D0827"/>
    <w:rsid w:val="006D10A3"/>
    <w:rsid w:val="006D1CC0"/>
    <w:rsid w:val="006D33E2"/>
    <w:rsid w:val="006E329A"/>
    <w:rsid w:val="006E398B"/>
    <w:rsid w:val="006F3248"/>
    <w:rsid w:val="006F33FE"/>
    <w:rsid w:val="006F5830"/>
    <w:rsid w:val="0070705D"/>
    <w:rsid w:val="00711DAC"/>
    <w:rsid w:val="007141F0"/>
    <w:rsid w:val="007152F7"/>
    <w:rsid w:val="00716BC6"/>
    <w:rsid w:val="0072049B"/>
    <w:rsid w:val="00726A8A"/>
    <w:rsid w:val="00726C69"/>
    <w:rsid w:val="00732EEE"/>
    <w:rsid w:val="007338C0"/>
    <w:rsid w:val="00737347"/>
    <w:rsid w:val="007476C5"/>
    <w:rsid w:val="00753AAB"/>
    <w:rsid w:val="0077069E"/>
    <w:rsid w:val="0077075D"/>
    <w:rsid w:val="007837C9"/>
    <w:rsid w:val="007852B5"/>
    <w:rsid w:val="00786ECC"/>
    <w:rsid w:val="007878F1"/>
    <w:rsid w:val="0078790D"/>
    <w:rsid w:val="007A1017"/>
    <w:rsid w:val="007A70D5"/>
    <w:rsid w:val="007B4AA8"/>
    <w:rsid w:val="007B6E6F"/>
    <w:rsid w:val="007C4707"/>
    <w:rsid w:val="007C6DA6"/>
    <w:rsid w:val="007D1433"/>
    <w:rsid w:val="007E09FA"/>
    <w:rsid w:val="007E1B92"/>
    <w:rsid w:val="007E3749"/>
    <w:rsid w:val="007E4796"/>
    <w:rsid w:val="007F4CB4"/>
    <w:rsid w:val="00800B28"/>
    <w:rsid w:val="00804BB8"/>
    <w:rsid w:val="00805857"/>
    <w:rsid w:val="00810AB9"/>
    <w:rsid w:val="008157D7"/>
    <w:rsid w:val="00824A3D"/>
    <w:rsid w:val="0082791C"/>
    <w:rsid w:val="00832E82"/>
    <w:rsid w:val="00834D5C"/>
    <w:rsid w:val="00840030"/>
    <w:rsid w:val="00843627"/>
    <w:rsid w:val="008531DA"/>
    <w:rsid w:val="00857B35"/>
    <w:rsid w:val="00861851"/>
    <w:rsid w:val="00863B57"/>
    <w:rsid w:val="00865CA7"/>
    <w:rsid w:val="00866743"/>
    <w:rsid w:val="00886DCD"/>
    <w:rsid w:val="00887D8E"/>
    <w:rsid w:val="00890C64"/>
    <w:rsid w:val="00891250"/>
    <w:rsid w:val="00891933"/>
    <w:rsid w:val="00896E8D"/>
    <w:rsid w:val="008A2FA8"/>
    <w:rsid w:val="008A7FDE"/>
    <w:rsid w:val="008B2369"/>
    <w:rsid w:val="008B24EE"/>
    <w:rsid w:val="008B6064"/>
    <w:rsid w:val="008C44E9"/>
    <w:rsid w:val="008C6897"/>
    <w:rsid w:val="008D546F"/>
    <w:rsid w:val="008E2346"/>
    <w:rsid w:val="008E768A"/>
    <w:rsid w:val="008E7CE3"/>
    <w:rsid w:val="008F1206"/>
    <w:rsid w:val="008F4A8D"/>
    <w:rsid w:val="009010A3"/>
    <w:rsid w:val="0090256C"/>
    <w:rsid w:val="00915A8D"/>
    <w:rsid w:val="00916409"/>
    <w:rsid w:val="00916C4A"/>
    <w:rsid w:val="0092496A"/>
    <w:rsid w:val="00934BCC"/>
    <w:rsid w:val="00934C01"/>
    <w:rsid w:val="00936DF0"/>
    <w:rsid w:val="00942185"/>
    <w:rsid w:val="0094702D"/>
    <w:rsid w:val="00953F5A"/>
    <w:rsid w:val="00955D86"/>
    <w:rsid w:val="00970800"/>
    <w:rsid w:val="00971458"/>
    <w:rsid w:val="00980D84"/>
    <w:rsid w:val="00987A56"/>
    <w:rsid w:val="00996C60"/>
    <w:rsid w:val="0099730F"/>
    <w:rsid w:val="00997D32"/>
    <w:rsid w:val="009A4F83"/>
    <w:rsid w:val="009A514F"/>
    <w:rsid w:val="009A5D60"/>
    <w:rsid w:val="009C01A7"/>
    <w:rsid w:val="009C5B8B"/>
    <w:rsid w:val="009D063D"/>
    <w:rsid w:val="009D5769"/>
    <w:rsid w:val="009F3B7F"/>
    <w:rsid w:val="00A0132A"/>
    <w:rsid w:val="00A01EDA"/>
    <w:rsid w:val="00A02559"/>
    <w:rsid w:val="00A04D0E"/>
    <w:rsid w:val="00A07734"/>
    <w:rsid w:val="00A11312"/>
    <w:rsid w:val="00A17D7D"/>
    <w:rsid w:val="00A22278"/>
    <w:rsid w:val="00A2234F"/>
    <w:rsid w:val="00A22464"/>
    <w:rsid w:val="00A272FA"/>
    <w:rsid w:val="00A34B06"/>
    <w:rsid w:val="00A44314"/>
    <w:rsid w:val="00A4790F"/>
    <w:rsid w:val="00A57E12"/>
    <w:rsid w:val="00A6000D"/>
    <w:rsid w:val="00A6710C"/>
    <w:rsid w:val="00A7168E"/>
    <w:rsid w:val="00A71AD8"/>
    <w:rsid w:val="00A71F9D"/>
    <w:rsid w:val="00A8038B"/>
    <w:rsid w:val="00A832C1"/>
    <w:rsid w:val="00A838F1"/>
    <w:rsid w:val="00A91CA0"/>
    <w:rsid w:val="00AA5B84"/>
    <w:rsid w:val="00AB18AF"/>
    <w:rsid w:val="00AB76CF"/>
    <w:rsid w:val="00AC13D8"/>
    <w:rsid w:val="00AC1D55"/>
    <w:rsid w:val="00AC2E5B"/>
    <w:rsid w:val="00AC4946"/>
    <w:rsid w:val="00AC6640"/>
    <w:rsid w:val="00AC6B12"/>
    <w:rsid w:val="00AD3359"/>
    <w:rsid w:val="00AD45B9"/>
    <w:rsid w:val="00AD5E3C"/>
    <w:rsid w:val="00AE0986"/>
    <w:rsid w:val="00AE5654"/>
    <w:rsid w:val="00AF17B1"/>
    <w:rsid w:val="00AF376B"/>
    <w:rsid w:val="00B10BF9"/>
    <w:rsid w:val="00B12880"/>
    <w:rsid w:val="00B21769"/>
    <w:rsid w:val="00B31143"/>
    <w:rsid w:val="00B35095"/>
    <w:rsid w:val="00B404E1"/>
    <w:rsid w:val="00B4561F"/>
    <w:rsid w:val="00B513A7"/>
    <w:rsid w:val="00B52E46"/>
    <w:rsid w:val="00B540E4"/>
    <w:rsid w:val="00B55C46"/>
    <w:rsid w:val="00B63669"/>
    <w:rsid w:val="00B72281"/>
    <w:rsid w:val="00B76647"/>
    <w:rsid w:val="00B8074B"/>
    <w:rsid w:val="00B82921"/>
    <w:rsid w:val="00B862AC"/>
    <w:rsid w:val="00BA2B61"/>
    <w:rsid w:val="00BA30B8"/>
    <w:rsid w:val="00BB1899"/>
    <w:rsid w:val="00BB661C"/>
    <w:rsid w:val="00BC50D6"/>
    <w:rsid w:val="00BD0040"/>
    <w:rsid w:val="00BD4AAA"/>
    <w:rsid w:val="00BD528D"/>
    <w:rsid w:val="00BD5388"/>
    <w:rsid w:val="00BD7F35"/>
    <w:rsid w:val="00BE02F1"/>
    <w:rsid w:val="00BE61FE"/>
    <w:rsid w:val="00BF2562"/>
    <w:rsid w:val="00BF2647"/>
    <w:rsid w:val="00BF2F1B"/>
    <w:rsid w:val="00BF6574"/>
    <w:rsid w:val="00C001FC"/>
    <w:rsid w:val="00C0353A"/>
    <w:rsid w:val="00C06159"/>
    <w:rsid w:val="00C142ED"/>
    <w:rsid w:val="00C15BF9"/>
    <w:rsid w:val="00C22227"/>
    <w:rsid w:val="00C248DA"/>
    <w:rsid w:val="00C3016F"/>
    <w:rsid w:val="00C3098B"/>
    <w:rsid w:val="00C349B1"/>
    <w:rsid w:val="00C35300"/>
    <w:rsid w:val="00C4057B"/>
    <w:rsid w:val="00C4081A"/>
    <w:rsid w:val="00C5498B"/>
    <w:rsid w:val="00C54F04"/>
    <w:rsid w:val="00C56829"/>
    <w:rsid w:val="00C66500"/>
    <w:rsid w:val="00C727EA"/>
    <w:rsid w:val="00C7471E"/>
    <w:rsid w:val="00C75B92"/>
    <w:rsid w:val="00C840AC"/>
    <w:rsid w:val="00C91681"/>
    <w:rsid w:val="00C920A4"/>
    <w:rsid w:val="00C9671A"/>
    <w:rsid w:val="00CB39F8"/>
    <w:rsid w:val="00CB74A7"/>
    <w:rsid w:val="00CC48B8"/>
    <w:rsid w:val="00CD0784"/>
    <w:rsid w:val="00CD20BB"/>
    <w:rsid w:val="00CD6AEC"/>
    <w:rsid w:val="00CE05A5"/>
    <w:rsid w:val="00CF4686"/>
    <w:rsid w:val="00D10D28"/>
    <w:rsid w:val="00D12BEB"/>
    <w:rsid w:val="00D13CDD"/>
    <w:rsid w:val="00D17704"/>
    <w:rsid w:val="00D26742"/>
    <w:rsid w:val="00D335C4"/>
    <w:rsid w:val="00D33D25"/>
    <w:rsid w:val="00D5351B"/>
    <w:rsid w:val="00D541BD"/>
    <w:rsid w:val="00D546C7"/>
    <w:rsid w:val="00D6725B"/>
    <w:rsid w:val="00D720DC"/>
    <w:rsid w:val="00D7551B"/>
    <w:rsid w:val="00D7666C"/>
    <w:rsid w:val="00D83DDD"/>
    <w:rsid w:val="00DA0D1C"/>
    <w:rsid w:val="00DA34B0"/>
    <w:rsid w:val="00DA4BC9"/>
    <w:rsid w:val="00DB2040"/>
    <w:rsid w:val="00DC38DC"/>
    <w:rsid w:val="00DC4120"/>
    <w:rsid w:val="00DD56B3"/>
    <w:rsid w:val="00DE0C92"/>
    <w:rsid w:val="00DE1661"/>
    <w:rsid w:val="00DE4076"/>
    <w:rsid w:val="00DE59F8"/>
    <w:rsid w:val="00DF1324"/>
    <w:rsid w:val="00DF146D"/>
    <w:rsid w:val="00DF409E"/>
    <w:rsid w:val="00DF532A"/>
    <w:rsid w:val="00DF60EE"/>
    <w:rsid w:val="00E01C5A"/>
    <w:rsid w:val="00E07C1A"/>
    <w:rsid w:val="00E17790"/>
    <w:rsid w:val="00E33A60"/>
    <w:rsid w:val="00E42C64"/>
    <w:rsid w:val="00E55250"/>
    <w:rsid w:val="00E824A4"/>
    <w:rsid w:val="00E8430B"/>
    <w:rsid w:val="00E869F6"/>
    <w:rsid w:val="00E974C2"/>
    <w:rsid w:val="00EA138F"/>
    <w:rsid w:val="00EA26B3"/>
    <w:rsid w:val="00EA2C60"/>
    <w:rsid w:val="00EA33AC"/>
    <w:rsid w:val="00EB2659"/>
    <w:rsid w:val="00EB2663"/>
    <w:rsid w:val="00EB58C3"/>
    <w:rsid w:val="00EB7AE0"/>
    <w:rsid w:val="00EC151C"/>
    <w:rsid w:val="00EC7631"/>
    <w:rsid w:val="00EE1526"/>
    <w:rsid w:val="00F00CDF"/>
    <w:rsid w:val="00F06AB3"/>
    <w:rsid w:val="00F07038"/>
    <w:rsid w:val="00F11A5D"/>
    <w:rsid w:val="00F12E90"/>
    <w:rsid w:val="00F221CD"/>
    <w:rsid w:val="00F254EB"/>
    <w:rsid w:val="00F265C8"/>
    <w:rsid w:val="00F40304"/>
    <w:rsid w:val="00F44550"/>
    <w:rsid w:val="00F4613C"/>
    <w:rsid w:val="00F87038"/>
    <w:rsid w:val="00F90799"/>
    <w:rsid w:val="00F91CE6"/>
    <w:rsid w:val="00FB3FD2"/>
    <w:rsid w:val="00FB4B19"/>
    <w:rsid w:val="00FB75BA"/>
    <w:rsid w:val="00FD410B"/>
    <w:rsid w:val="00FE039E"/>
    <w:rsid w:val="00FE1682"/>
    <w:rsid w:val="00FE7D90"/>
    <w:rsid w:val="00FF4E58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C5A3"/>
  <w15:docId w15:val="{4DE7071A-620C-4F82-9A7A-E0922F2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5C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65C8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FE"/>
  </w:style>
  <w:style w:type="paragraph" w:styleId="Footer">
    <w:name w:val="footer"/>
    <w:basedOn w:val="Normal"/>
    <w:link w:val="Foot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516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Segerström</dc:creator>
  <cp:lastModifiedBy>Christina Ruden</cp:lastModifiedBy>
  <cp:revision>16</cp:revision>
  <cp:lastPrinted>2018-09-11T15:02:00Z</cp:lastPrinted>
  <dcterms:created xsi:type="dcterms:W3CDTF">2018-09-11T15:03:00Z</dcterms:created>
  <dcterms:modified xsi:type="dcterms:W3CDTF">2018-09-12T06:34:00Z</dcterms:modified>
</cp:coreProperties>
</file>