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E" w:rsidRDefault="00D720DC">
      <w:r>
        <w:rPr>
          <w:noProof/>
          <w:lang w:eastAsia="sv-SE"/>
        </w:rPr>
        <w:drawing>
          <wp:inline distT="0" distB="0" distL="0" distR="0" wp14:anchorId="100057BA">
            <wp:extent cx="771525" cy="1019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52D" w:rsidRDefault="0066252D">
      <w:pPr>
        <w:rPr>
          <w:b/>
          <w:sz w:val="20"/>
          <w:szCs w:val="20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033792">
        <w:rPr>
          <w:sz w:val="20"/>
        </w:rPr>
        <w:t>2019-01-14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AF376B">
        <w:rPr>
          <w:sz w:val="20"/>
        </w:rPr>
        <w:t>.0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C120E0" w:rsidRDefault="00F265C8" w:rsidP="00C120E0">
      <w:pPr>
        <w:rPr>
          <w:sz w:val="20"/>
        </w:rPr>
      </w:pPr>
      <w:r>
        <w:rPr>
          <w:sz w:val="20"/>
        </w:rPr>
        <w:t xml:space="preserve">Närvarande: Annette Ståhl, </w:t>
      </w:r>
      <w:r w:rsidR="004D55F8">
        <w:rPr>
          <w:sz w:val="20"/>
        </w:rPr>
        <w:t>Lars Magnusson</w:t>
      </w:r>
      <w:r w:rsidR="00240B7D">
        <w:rPr>
          <w:sz w:val="20"/>
        </w:rPr>
        <w:t xml:space="preserve">, </w:t>
      </w:r>
      <w:r w:rsidR="008057DF">
        <w:rPr>
          <w:sz w:val="20"/>
        </w:rPr>
        <w:t>Johanna Tak</w:t>
      </w:r>
      <w:r w:rsidR="00C120E0">
        <w:rPr>
          <w:sz w:val="20"/>
        </w:rPr>
        <w:t>, Christina Rudén, Jerker Linnerborg</w:t>
      </w:r>
      <w:r w:rsidR="00033792">
        <w:rPr>
          <w:sz w:val="20"/>
        </w:rPr>
        <w:t>, Miriam Helleday</w:t>
      </w:r>
    </w:p>
    <w:p w:rsidR="008057DF" w:rsidRDefault="008057DF" w:rsidP="00C120E0">
      <w:pPr>
        <w:rPr>
          <w:sz w:val="20"/>
        </w:rPr>
      </w:pPr>
      <w:r>
        <w:rPr>
          <w:sz w:val="20"/>
        </w:rPr>
        <w:t xml:space="preserve">Meddelat förhinder: </w:t>
      </w:r>
      <w:r w:rsidR="00C120E0" w:rsidRPr="00D5185C">
        <w:rPr>
          <w:sz w:val="20"/>
        </w:rPr>
        <w:t>Ulrika Hallberg Lüning</w:t>
      </w:r>
      <w:r w:rsidR="00C120E0">
        <w:rPr>
          <w:sz w:val="20"/>
        </w:rPr>
        <w:t>, Carin Segerström,</w:t>
      </w:r>
      <w:r w:rsidR="002312F8">
        <w:rPr>
          <w:sz w:val="20"/>
        </w:rPr>
        <w:t xml:space="preserve"> </w:t>
      </w:r>
      <w:r w:rsidR="00511C15">
        <w:rPr>
          <w:sz w:val="20"/>
        </w:rPr>
        <w:t>Nathalie Isaksson</w:t>
      </w:r>
    </w:p>
    <w:p w:rsidR="004549FE" w:rsidRDefault="004549FE" w:rsidP="00F265C8">
      <w:pPr>
        <w:rPr>
          <w:sz w:val="20"/>
        </w:rPr>
      </w:pPr>
    </w:p>
    <w:p w:rsidR="003F322B" w:rsidRPr="00912453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förklarade mötet öppnat</w:t>
      </w:r>
    </w:p>
    <w:p w:rsidR="00A04D0E" w:rsidRDefault="00240B7D" w:rsidP="00F01F5C">
      <w:pPr>
        <w:numPr>
          <w:ilvl w:val="0"/>
          <w:numId w:val="2"/>
        </w:numPr>
        <w:rPr>
          <w:sz w:val="20"/>
        </w:rPr>
      </w:pPr>
      <w:r w:rsidRPr="00A04D0E">
        <w:rPr>
          <w:sz w:val="20"/>
        </w:rPr>
        <w:t xml:space="preserve">Dagordningen fastställdes </w:t>
      </w:r>
    </w:p>
    <w:p w:rsidR="003F322B" w:rsidRPr="00A04D0E" w:rsidRDefault="00F54DE6" w:rsidP="00F01F5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Jerker</w:t>
      </w:r>
      <w:r w:rsidR="005C22C5">
        <w:rPr>
          <w:sz w:val="20"/>
        </w:rPr>
        <w:t xml:space="preserve"> </w:t>
      </w:r>
      <w:r w:rsidR="00240B7D" w:rsidRPr="00A04D0E">
        <w:rPr>
          <w:sz w:val="20"/>
        </w:rPr>
        <w:t>valdes till justerare</w:t>
      </w:r>
    </w:p>
    <w:p w:rsidR="00033792" w:rsidRDefault="00033792" w:rsidP="0003379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Pr="00912453">
        <w:rPr>
          <w:sz w:val="20"/>
        </w:rPr>
        <w:t xml:space="preserve">öregående mötesprotokoll </w:t>
      </w:r>
      <w:r>
        <w:rPr>
          <w:sz w:val="20"/>
        </w:rPr>
        <w:t>godkändes och lades till handlingarna</w:t>
      </w:r>
    </w:p>
    <w:p w:rsidR="00033792" w:rsidRPr="00602992" w:rsidRDefault="00033792" w:rsidP="00033792">
      <w:pPr>
        <w:numPr>
          <w:ilvl w:val="0"/>
          <w:numId w:val="2"/>
        </w:numPr>
        <w:rPr>
          <w:sz w:val="20"/>
        </w:rPr>
      </w:pPr>
      <w:r w:rsidRPr="00480644">
        <w:rPr>
          <w:sz w:val="20"/>
        </w:rPr>
        <w:t xml:space="preserve">Inkommen post; </w:t>
      </w:r>
      <w:r>
        <w:rPr>
          <w:sz w:val="20"/>
        </w:rPr>
        <w:t xml:space="preserve">Fråga om att </w:t>
      </w:r>
      <w:r w:rsidR="00F54DE6">
        <w:rPr>
          <w:sz w:val="20"/>
        </w:rPr>
        <w:t xml:space="preserve">hyra ut klubben till Taxens dag. Vi beslutade att tacka nej till Taxklubben eftersom vi har mycket aktiviteter på klubben under den tiden. </w:t>
      </w:r>
      <w:r w:rsidR="006749D2">
        <w:rPr>
          <w:sz w:val="20"/>
        </w:rPr>
        <w:t>Christina meddelar dom.</w:t>
      </w:r>
    </w:p>
    <w:p w:rsidR="00033792" w:rsidRDefault="00033792" w:rsidP="00033792">
      <w:pPr>
        <w:numPr>
          <w:ilvl w:val="0"/>
          <w:numId w:val="2"/>
        </w:numPr>
        <w:rPr>
          <w:sz w:val="20"/>
        </w:rPr>
      </w:pPr>
      <w:r w:rsidRPr="00F64B9C">
        <w:rPr>
          <w:sz w:val="20"/>
        </w:rPr>
        <w:t xml:space="preserve">Mark och Stuga: </w:t>
      </w:r>
    </w:p>
    <w:p w:rsidR="00033792" w:rsidRDefault="00033792" w:rsidP="00033792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Rikta huset och fönstren; </w:t>
      </w:r>
      <w:r w:rsidR="0043447A">
        <w:rPr>
          <w:sz w:val="20"/>
          <w:szCs w:val="20"/>
        </w:rPr>
        <w:t>Vi väntar på besiktningsprotokoll och offert</w:t>
      </w:r>
      <w:r w:rsidR="006749D2">
        <w:rPr>
          <w:sz w:val="20"/>
          <w:szCs w:val="20"/>
        </w:rPr>
        <w:t>.</w:t>
      </w:r>
    </w:p>
    <w:p w:rsidR="00033792" w:rsidRDefault="0043447A" w:rsidP="00033792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Slingans underlag; Vi har frågat kommunen, men ingen återkoppling ännu.</w:t>
      </w:r>
    </w:p>
    <w:p w:rsidR="00033792" w:rsidRDefault="00033792" w:rsidP="00033792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602992">
        <w:rPr>
          <w:sz w:val="20"/>
          <w:szCs w:val="20"/>
        </w:rPr>
        <w:t>Plåtskjulet</w:t>
      </w:r>
      <w:r w:rsidR="0043447A">
        <w:rPr>
          <w:sz w:val="20"/>
          <w:szCs w:val="20"/>
        </w:rPr>
        <w:t xml:space="preserve">; </w:t>
      </w:r>
      <w:r w:rsidR="004B3601">
        <w:rPr>
          <w:sz w:val="20"/>
          <w:szCs w:val="20"/>
        </w:rPr>
        <w:t>Mailat kommunen, men inget nytt.</w:t>
      </w:r>
    </w:p>
    <w:p w:rsidR="00033792" w:rsidRPr="004B3601" w:rsidRDefault="004B3601" w:rsidP="004B3601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Inköp av ny spis; På gång.</w:t>
      </w:r>
    </w:p>
    <w:p w:rsidR="00033792" w:rsidRDefault="006749D2" w:rsidP="002C52E1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Mer b</w:t>
      </w:r>
      <w:r w:rsidR="004B3601">
        <w:rPr>
          <w:sz w:val="20"/>
          <w:szCs w:val="20"/>
        </w:rPr>
        <w:t>elysning på planerna; vi väntar på offert</w:t>
      </w:r>
    </w:p>
    <w:p w:rsidR="004B3601" w:rsidRPr="004B3601" w:rsidRDefault="004B3601" w:rsidP="004B3601">
      <w:pPr>
        <w:pStyle w:val="PlainText"/>
        <w:ind w:left="1440"/>
        <w:rPr>
          <w:sz w:val="20"/>
          <w:szCs w:val="20"/>
        </w:rPr>
      </w:pPr>
    </w:p>
    <w:p w:rsidR="00033792" w:rsidRDefault="00033792" w:rsidP="0003379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Förslag att förnya vår logotyp</w:t>
      </w:r>
      <w:r w:rsidR="004B3601">
        <w:rPr>
          <w:sz w:val="20"/>
        </w:rPr>
        <w:t>e; inget nytt</w:t>
      </w:r>
    </w:p>
    <w:p w:rsidR="00033792" w:rsidRDefault="00033792" w:rsidP="0003379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Verksamhetsstatistik till SBK (enkät)</w:t>
      </w:r>
      <w:r w:rsidR="004B3601">
        <w:rPr>
          <w:sz w:val="20"/>
        </w:rPr>
        <w:t>; Christina fixar denna</w:t>
      </w:r>
    </w:p>
    <w:p w:rsidR="00033792" w:rsidRPr="00602992" w:rsidRDefault="00033792" w:rsidP="0003379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Frå</w:t>
      </w:r>
      <w:r w:rsidR="00511C15">
        <w:rPr>
          <w:sz w:val="20"/>
        </w:rPr>
        <w:t>ga från agility om inspirations</w:t>
      </w:r>
      <w:r>
        <w:rPr>
          <w:sz w:val="20"/>
        </w:rPr>
        <w:t>dag (se mail nedan i bilaga 1)</w:t>
      </w:r>
      <w:r w:rsidR="004B3601">
        <w:rPr>
          <w:sz w:val="20"/>
        </w:rPr>
        <w:t xml:space="preserve">; Vi </w:t>
      </w:r>
      <w:r w:rsidR="006749D2">
        <w:rPr>
          <w:sz w:val="20"/>
        </w:rPr>
        <w:t xml:space="preserve">ber </w:t>
      </w:r>
      <w:r w:rsidR="004B3601">
        <w:rPr>
          <w:sz w:val="20"/>
        </w:rPr>
        <w:t>att agility föreslå</w:t>
      </w:r>
      <w:r w:rsidR="006749D2">
        <w:rPr>
          <w:sz w:val="20"/>
        </w:rPr>
        <w:t>r</w:t>
      </w:r>
      <w:r w:rsidR="004B3601">
        <w:rPr>
          <w:sz w:val="20"/>
        </w:rPr>
        <w:t xml:space="preserve"> detta i sin budget. Christina svarar.</w:t>
      </w:r>
    </w:p>
    <w:p w:rsidR="00033792" w:rsidRDefault="00033792" w:rsidP="0003379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Motion till årsmötet från agilityn</w:t>
      </w:r>
      <w:r w:rsidR="009C12CA">
        <w:rPr>
          <w:sz w:val="20"/>
        </w:rPr>
        <w:t>; Efter diskussion med alla sektorer beslutar Styrelsen</w:t>
      </w:r>
      <w:r w:rsidR="000B4BAA">
        <w:rPr>
          <w:sz w:val="20"/>
        </w:rPr>
        <w:t xml:space="preserve"> att </w:t>
      </w:r>
      <w:r w:rsidR="009C12CA">
        <w:rPr>
          <w:sz w:val="20"/>
        </w:rPr>
        <w:t>se över</w:t>
      </w:r>
      <w:r w:rsidR="000B4BAA">
        <w:rPr>
          <w:sz w:val="20"/>
        </w:rPr>
        <w:t xml:space="preserve"> nyttjandet av grusplanen. Den första delen av grusplanen (närmast parkeringen) görs till en inhängnad plan som inte kan bokas utan kan nyttjas av alla för träning. Vi ska också </w:t>
      </w:r>
      <w:r w:rsidR="00054B30">
        <w:rPr>
          <w:sz w:val="20"/>
        </w:rPr>
        <w:t xml:space="preserve">se till att det finns </w:t>
      </w:r>
      <w:r w:rsidR="00054B30">
        <w:rPr>
          <w:sz w:val="20"/>
        </w:rPr>
        <w:lastRenderedPageBreak/>
        <w:t>förvaringsmöjligheter på denna plan där vi kan förvara till exempel agilityhinder, lydnadshinder, rallyskyltar och annat materiel. Vi behöver ta in offerter för staket och förråd, samt budgetera detta.</w:t>
      </w:r>
    </w:p>
    <w:p w:rsidR="00F31CFE" w:rsidRDefault="00033792" w:rsidP="005527C8">
      <w:pPr>
        <w:numPr>
          <w:ilvl w:val="0"/>
          <w:numId w:val="2"/>
        </w:numPr>
        <w:rPr>
          <w:sz w:val="20"/>
        </w:rPr>
      </w:pPr>
      <w:r w:rsidRPr="00F31CFE">
        <w:rPr>
          <w:sz w:val="20"/>
        </w:rPr>
        <w:t xml:space="preserve">Årsmöte 2019; </w:t>
      </w:r>
      <w:r w:rsidR="009C12CA" w:rsidRPr="00F31CFE">
        <w:rPr>
          <w:sz w:val="20"/>
        </w:rPr>
        <w:t>Alla som inte har e-mail har fått kallelse via post (innan jul)</w:t>
      </w:r>
      <w:r w:rsidRPr="00F31CFE">
        <w:rPr>
          <w:sz w:val="20"/>
        </w:rPr>
        <w:t>, budgetmöte</w:t>
      </w:r>
      <w:r w:rsidR="009C12CA" w:rsidRPr="00F31CFE">
        <w:rPr>
          <w:sz w:val="20"/>
        </w:rPr>
        <w:t xml:space="preserve"> planeras till torsdagen den 24 januari kl 18.00</w:t>
      </w:r>
      <w:r w:rsidRPr="00F31CFE">
        <w:rPr>
          <w:sz w:val="20"/>
        </w:rPr>
        <w:t xml:space="preserve">, </w:t>
      </w:r>
      <w:r w:rsidR="009C12CA" w:rsidRPr="00F31CFE">
        <w:rPr>
          <w:sz w:val="20"/>
        </w:rPr>
        <w:t xml:space="preserve">Lasse </w:t>
      </w:r>
      <w:r w:rsidR="00F31CFE" w:rsidRPr="00F31CFE">
        <w:rPr>
          <w:sz w:val="20"/>
        </w:rPr>
        <w:t>frågar</w:t>
      </w:r>
      <w:r w:rsidR="009C12CA" w:rsidRPr="00F31CFE">
        <w:rPr>
          <w:sz w:val="20"/>
        </w:rPr>
        <w:t xml:space="preserve"> med Tomas Knuutila</w:t>
      </w:r>
      <w:r w:rsidRPr="00F31CFE">
        <w:rPr>
          <w:sz w:val="20"/>
        </w:rPr>
        <w:t xml:space="preserve"> </w:t>
      </w:r>
      <w:r w:rsidR="00F31CFE" w:rsidRPr="00F31CFE">
        <w:rPr>
          <w:sz w:val="20"/>
        </w:rPr>
        <w:t xml:space="preserve">om </w:t>
      </w:r>
      <w:r w:rsidR="006749D2">
        <w:rPr>
          <w:sz w:val="20"/>
        </w:rPr>
        <w:t xml:space="preserve">han kan vara </w:t>
      </w:r>
      <w:r w:rsidR="00F31CFE" w:rsidRPr="00F31CFE">
        <w:rPr>
          <w:sz w:val="20"/>
        </w:rPr>
        <w:t>mötesordförande, Annette pratar med köket om mackor/fika</w:t>
      </w:r>
      <w:r w:rsidR="00F31CFE">
        <w:rPr>
          <w:sz w:val="20"/>
        </w:rPr>
        <w:t>, Johanna kan vara sekreterare på årsmötet (Christina har förhinder, men förbereder allt).</w:t>
      </w:r>
    </w:p>
    <w:p w:rsidR="00033792" w:rsidRPr="00F31CFE" w:rsidRDefault="00033792" w:rsidP="005527C8">
      <w:pPr>
        <w:numPr>
          <w:ilvl w:val="0"/>
          <w:numId w:val="2"/>
        </w:numPr>
        <w:rPr>
          <w:sz w:val="20"/>
        </w:rPr>
      </w:pPr>
      <w:r w:rsidRPr="00F31CFE">
        <w:rPr>
          <w:sz w:val="20"/>
        </w:rPr>
        <w:t>Ny redovisningsfirma</w:t>
      </w:r>
      <w:r w:rsidR="00F31CFE">
        <w:rPr>
          <w:sz w:val="20"/>
        </w:rPr>
        <w:t>; Vår nuvarande kassör kommer att avgå i samband med årsmötet. Vi behöver därför en ny kassör och/eller firma för ekonomiredovisningen. Vi undersöker frågan.</w:t>
      </w:r>
    </w:p>
    <w:p w:rsidR="00033792" w:rsidRDefault="00033792" w:rsidP="00033792">
      <w:pPr>
        <w:numPr>
          <w:ilvl w:val="0"/>
          <w:numId w:val="2"/>
        </w:numPr>
        <w:rPr>
          <w:sz w:val="20"/>
        </w:rPr>
      </w:pPr>
      <w:r w:rsidRPr="00BB69B1">
        <w:rPr>
          <w:sz w:val="20"/>
        </w:rPr>
        <w:t>Ekonomi</w:t>
      </w:r>
      <w:r w:rsidR="00511C15">
        <w:rPr>
          <w:sz w:val="20"/>
        </w:rPr>
        <w:t xml:space="preserve">; Redovisningen </w:t>
      </w:r>
      <w:r w:rsidR="00F31CFE">
        <w:rPr>
          <w:sz w:val="20"/>
        </w:rPr>
        <w:t xml:space="preserve">för året </w:t>
      </w:r>
      <w:r w:rsidR="00511C15">
        <w:rPr>
          <w:sz w:val="20"/>
        </w:rPr>
        <w:t>är nästan klar, men periodiseringarna kvarstår. Vi kommer göra ett minusresultat</w:t>
      </w:r>
      <w:r w:rsidR="00F54DE6">
        <w:rPr>
          <w:sz w:val="20"/>
        </w:rPr>
        <w:t xml:space="preserve"> eftersom vi gjort en del stora investeringar</w:t>
      </w:r>
      <w:r w:rsidR="006749D2">
        <w:rPr>
          <w:sz w:val="20"/>
        </w:rPr>
        <w:t xml:space="preserve"> under året</w:t>
      </w:r>
      <w:r w:rsidR="00F54DE6">
        <w:rPr>
          <w:sz w:val="20"/>
        </w:rPr>
        <w:t>.</w:t>
      </w:r>
    </w:p>
    <w:p w:rsidR="00033792" w:rsidRDefault="00AB6179" w:rsidP="0003379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tackade alla och avslutade mötet</w:t>
      </w:r>
    </w:p>
    <w:p w:rsidR="00AB6179" w:rsidRDefault="00F31CFE" w:rsidP="00C120E0">
      <w:pPr>
        <w:ind w:left="283"/>
        <w:rPr>
          <w:sz w:val="20"/>
        </w:rPr>
      </w:pPr>
      <w:r>
        <w:rPr>
          <w:sz w:val="20"/>
        </w:rPr>
        <w:t>Vi har budgetmöte den 24 januari</w:t>
      </w:r>
      <w:r w:rsidR="00AB6179">
        <w:rPr>
          <w:sz w:val="20"/>
        </w:rPr>
        <w:t xml:space="preserve"> kl 18.00</w:t>
      </w:r>
    </w:p>
    <w:p w:rsidR="00681409" w:rsidRDefault="00C120E0" w:rsidP="00C120E0">
      <w:pPr>
        <w:ind w:left="283"/>
        <w:rPr>
          <w:sz w:val="20"/>
        </w:rPr>
      </w:pPr>
      <w:r>
        <w:rPr>
          <w:sz w:val="20"/>
        </w:rPr>
        <w:t xml:space="preserve">Nästa </w:t>
      </w:r>
      <w:r w:rsidR="006749D2">
        <w:rPr>
          <w:sz w:val="20"/>
        </w:rPr>
        <w:t>styrelse</w:t>
      </w:r>
      <w:r>
        <w:rPr>
          <w:sz w:val="20"/>
        </w:rPr>
        <w:t xml:space="preserve">möte </w:t>
      </w:r>
      <w:r w:rsidR="00033792">
        <w:rPr>
          <w:sz w:val="20"/>
        </w:rPr>
        <w:t>är</w:t>
      </w:r>
      <w:r w:rsidR="00B96FF6">
        <w:rPr>
          <w:sz w:val="20"/>
        </w:rPr>
        <w:t xml:space="preserve"> </w:t>
      </w:r>
      <w:r w:rsidR="00033792">
        <w:rPr>
          <w:sz w:val="20"/>
        </w:rPr>
        <w:t xml:space="preserve">tisdagen </w:t>
      </w:r>
      <w:r w:rsidR="00B96FF6">
        <w:rPr>
          <w:sz w:val="20"/>
        </w:rPr>
        <w:t xml:space="preserve">den </w:t>
      </w:r>
      <w:r w:rsidR="00033792">
        <w:rPr>
          <w:sz w:val="20"/>
        </w:rPr>
        <w:t xml:space="preserve">12 februari </w:t>
      </w:r>
      <w:r w:rsidR="00B96FF6">
        <w:rPr>
          <w:sz w:val="20"/>
        </w:rPr>
        <w:t>kl 18.00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D720DC" w:rsidRPr="0066252D" w:rsidRDefault="006749D2" w:rsidP="00F265C8">
      <w:pPr>
        <w:rPr>
          <w:sz w:val="20"/>
          <w:szCs w:val="20"/>
        </w:rPr>
      </w:pPr>
      <w:r>
        <w:rPr>
          <w:sz w:val="20"/>
        </w:rPr>
        <w:t>Jerker Linnerborg</w:t>
      </w:r>
      <w:bookmarkStart w:id="0" w:name="_GoBack"/>
      <w:bookmarkEnd w:id="0"/>
      <w:r w:rsidR="00DF146D">
        <w:rPr>
          <w:sz w:val="20"/>
        </w:rPr>
        <w:t xml:space="preserve">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91" w:rsidRDefault="00D74691" w:rsidP="004549FE">
      <w:pPr>
        <w:spacing w:after="0" w:line="240" w:lineRule="auto"/>
      </w:pPr>
      <w:r>
        <w:separator/>
      </w:r>
    </w:p>
  </w:endnote>
  <w:endnote w:type="continuationSeparator" w:id="0">
    <w:p w:rsidR="00D74691" w:rsidRDefault="00D74691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9FE" w:rsidRDefault="00454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9FE" w:rsidRDefault="0045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91" w:rsidRDefault="00D74691" w:rsidP="004549FE">
      <w:pPr>
        <w:spacing w:after="0" w:line="240" w:lineRule="auto"/>
      </w:pPr>
      <w:r>
        <w:separator/>
      </w:r>
    </w:p>
  </w:footnote>
  <w:footnote w:type="continuationSeparator" w:id="0">
    <w:p w:rsidR="00D74691" w:rsidRDefault="00D74691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B2D"/>
    <w:rsid w:val="00004BA2"/>
    <w:rsid w:val="000056BD"/>
    <w:rsid w:val="00016760"/>
    <w:rsid w:val="00021E4E"/>
    <w:rsid w:val="00023F09"/>
    <w:rsid w:val="00025B98"/>
    <w:rsid w:val="00033792"/>
    <w:rsid w:val="00040296"/>
    <w:rsid w:val="000425CC"/>
    <w:rsid w:val="000429BD"/>
    <w:rsid w:val="00045B16"/>
    <w:rsid w:val="00052108"/>
    <w:rsid w:val="00054B30"/>
    <w:rsid w:val="0006054E"/>
    <w:rsid w:val="00060D62"/>
    <w:rsid w:val="00072A30"/>
    <w:rsid w:val="000739F6"/>
    <w:rsid w:val="00083364"/>
    <w:rsid w:val="00087A1F"/>
    <w:rsid w:val="00090123"/>
    <w:rsid w:val="00094790"/>
    <w:rsid w:val="000A2AC2"/>
    <w:rsid w:val="000A2AD1"/>
    <w:rsid w:val="000A6EB3"/>
    <w:rsid w:val="000A7128"/>
    <w:rsid w:val="000B05E4"/>
    <w:rsid w:val="000B4BAA"/>
    <w:rsid w:val="000C7E2E"/>
    <w:rsid w:val="000D5B2C"/>
    <w:rsid w:val="000D7DD3"/>
    <w:rsid w:val="000E78F8"/>
    <w:rsid w:val="000F3F1C"/>
    <w:rsid w:val="0010149A"/>
    <w:rsid w:val="0010411F"/>
    <w:rsid w:val="001042B7"/>
    <w:rsid w:val="00110B38"/>
    <w:rsid w:val="001167AE"/>
    <w:rsid w:val="001179C9"/>
    <w:rsid w:val="00121669"/>
    <w:rsid w:val="00122146"/>
    <w:rsid w:val="00126760"/>
    <w:rsid w:val="001332DB"/>
    <w:rsid w:val="001341F8"/>
    <w:rsid w:val="001368F6"/>
    <w:rsid w:val="00143E29"/>
    <w:rsid w:val="0015054B"/>
    <w:rsid w:val="0016036F"/>
    <w:rsid w:val="001674F2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073E6"/>
    <w:rsid w:val="002147FB"/>
    <w:rsid w:val="002173E0"/>
    <w:rsid w:val="00217EC9"/>
    <w:rsid w:val="00221C37"/>
    <w:rsid w:val="002312F8"/>
    <w:rsid w:val="00240B7D"/>
    <w:rsid w:val="002515D0"/>
    <w:rsid w:val="00254F59"/>
    <w:rsid w:val="002564AF"/>
    <w:rsid w:val="00265608"/>
    <w:rsid w:val="00267537"/>
    <w:rsid w:val="0027344E"/>
    <w:rsid w:val="00282E54"/>
    <w:rsid w:val="00290BD5"/>
    <w:rsid w:val="002910B5"/>
    <w:rsid w:val="00294941"/>
    <w:rsid w:val="0029560A"/>
    <w:rsid w:val="002970BD"/>
    <w:rsid w:val="002B1340"/>
    <w:rsid w:val="002C4BEB"/>
    <w:rsid w:val="002C6790"/>
    <w:rsid w:val="002D1FFE"/>
    <w:rsid w:val="002D2EC6"/>
    <w:rsid w:val="002D33BF"/>
    <w:rsid w:val="002E0169"/>
    <w:rsid w:val="00303DE4"/>
    <w:rsid w:val="00312112"/>
    <w:rsid w:val="00313B96"/>
    <w:rsid w:val="00317DD3"/>
    <w:rsid w:val="00323194"/>
    <w:rsid w:val="00323C3F"/>
    <w:rsid w:val="00331067"/>
    <w:rsid w:val="00337E8D"/>
    <w:rsid w:val="0034054F"/>
    <w:rsid w:val="0034278C"/>
    <w:rsid w:val="003474FD"/>
    <w:rsid w:val="00347CCE"/>
    <w:rsid w:val="0035045C"/>
    <w:rsid w:val="00354ABC"/>
    <w:rsid w:val="0035790C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976CF"/>
    <w:rsid w:val="003A1515"/>
    <w:rsid w:val="003A4BF6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F268B"/>
    <w:rsid w:val="003F322B"/>
    <w:rsid w:val="003F6555"/>
    <w:rsid w:val="0042018B"/>
    <w:rsid w:val="00421066"/>
    <w:rsid w:val="0042753F"/>
    <w:rsid w:val="00427CE1"/>
    <w:rsid w:val="0043447A"/>
    <w:rsid w:val="00437674"/>
    <w:rsid w:val="00440911"/>
    <w:rsid w:val="00443708"/>
    <w:rsid w:val="00445DA1"/>
    <w:rsid w:val="00446B9B"/>
    <w:rsid w:val="00447946"/>
    <w:rsid w:val="00451DE7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931EB"/>
    <w:rsid w:val="004937CA"/>
    <w:rsid w:val="00496AB9"/>
    <w:rsid w:val="004A24DA"/>
    <w:rsid w:val="004A5AFE"/>
    <w:rsid w:val="004A7A2D"/>
    <w:rsid w:val="004B3601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1C15"/>
    <w:rsid w:val="0051291B"/>
    <w:rsid w:val="00515722"/>
    <w:rsid w:val="00522DC7"/>
    <w:rsid w:val="00522E51"/>
    <w:rsid w:val="00533118"/>
    <w:rsid w:val="00540AE3"/>
    <w:rsid w:val="005439A1"/>
    <w:rsid w:val="00553D22"/>
    <w:rsid w:val="00561C94"/>
    <w:rsid w:val="00567A87"/>
    <w:rsid w:val="005713A5"/>
    <w:rsid w:val="00571C82"/>
    <w:rsid w:val="00574E6B"/>
    <w:rsid w:val="00594FDC"/>
    <w:rsid w:val="005B0538"/>
    <w:rsid w:val="005B072F"/>
    <w:rsid w:val="005B4E3C"/>
    <w:rsid w:val="005B6210"/>
    <w:rsid w:val="005C15E5"/>
    <w:rsid w:val="005C22C5"/>
    <w:rsid w:val="005C4BBC"/>
    <w:rsid w:val="005C717F"/>
    <w:rsid w:val="005E11CE"/>
    <w:rsid w:val="005E2177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51166"/>
    <w:rsid w:val="00653E24"/>
    <w:rsid w:val="006553C6"/>
    <w:rsid w:val="006569DB"/>
    <w:rsid w:val="00657B71"/>
    <w:rsid w:val="0066252D"/>
    <w:rsid w:val="006749D2"/>
    <w:rsid w:val="006762E8"/>
    <w:rsid w:val="00681409"/>
    <w:rsid w:val="00682551"/>
    <w:rsid w:val="00682F63"/>
    <w:rsid w:val="00683607"/>
    <w:rsid w:val="006954BA"/>
    <w:rsid w:val="006A12E9"/>
    <w:rsid w:val="006A3352"/>
    <w:rsid w:val="006A75CF"/>
    <w:rsid w:val="006B1897"/>
    <w:rsid w:val="006B2CA8"/>
    <w:rsid w:val="006B5630"/>
    <w:rsid w:val="006B6954"/>
    <w:rsid w:val="006C0F2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11DAC"/>
    <w:rsid w:val="007141F0"/>
    <w:rsid w:val="007152F7"/>
    <w:rsid w:val="00716BC6"/>
    <w:rsid w:val="0072049B"/>
    <w:rsid w:val="00722177"/>
    <w:rsid w:val="00725789"/>
    <w:rsid w:val="00726A8A"/>
    <w:rsid w:val="00726C69"/>
    <w:rsid w:val="00732EEE"/>
    <w:rsid w:val="007338C0"/>
    <w:rsid w:val="00737347"/>
    <w:rsid w:val="007476C5"/>
    <w:rsid w:val="00753AAB"/>
    <w:rsid w:val="00763AC6"/>
    <w:rsid w:val="0077069E"/>
    <w:rsid w:val="0077075D"/>
    <w:rsid w:val="007837C9"/>
    <w:rsid w:val="007852B5"/>
    <w:rsid w:val="00786ECC"/>
    <w:rsid w:val="007878F1"/>
    <w:rsid w:val="0078790D"/>
    <w:rsid w:val="007A1017"/>
    <w:rsid w:val="007A264A"/>
    <w:rsid w:val="007A40CD"/>
    <w:rsid w:val="007A70D5"/>
    <w:rsid w:val="007B4AA8"/>
    <w:rsid w:val="007B6E6F"/>
    <w:rsid w:val="007C4707"/>
    <w:rsid w:val="007C6DA6"/>
    <w:rsid w:val="007D1433"/>
    <w:rsid w:val="007E09FA"/>
    <w:rsid w:val="007E1B92"/>
    <w:rsid w:val="007E3749"/>
    <w:rsid w:val="007E4796"/>
    <w:rsid w:val="007F4CB4"/>
    <w:rsid w:val="00800B28"/>
    <w:rsid w:val="008024F8"/>
    <w:rsid w:val="00804BB8"/>
    <w:rsid w:val="008057DF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531DA"/>
    <w:rsid w:val="00857B35"/>
    <w:rsid w:val="00861851"/>
    <w:rsid w:val="00863B57"/>
    <w:rsid w:val="00864CAF"/>
    <w:rsid w:val="00865CA7"/>
    <w:rsid w:val="00866743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546F"/>
    <w:rsid w:val="008E2346"/>
    <w:rsid w:val="008E768A"/>
    <w:rsid w:val="008E7CE3"/>
    <w:rsid w:val="008F1206"/>
    <w:rsid w:val="008F4A8D"/>
    <w:rsid w:val="009010A3"/>
    <w:rsid w:val="0090256C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B79CD"/>
    <w:rsid w:val="009C01A7"/>
    <w:rsid w:val="009C12CA"/>
    <w:rsid w:val="009C5B8B"/>
    <w:rsid w:val="009D063D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6710C"/>
    <w:rsid w:val="00A7168E"/>
    <w:rsid w:val="00A71AD8"/>
    <w:rsid w:val="00A71F9D"/>
    <w:rsid w:val="00A8038B"/>
    <w:rsid w:val="00A832C1"/>
    <w:rsid w:val="00A838F1"/>
    <w:rsid w:val="00A91CA0"/>
    <w:rsid w:val="00AA5B84"/>
    <w:rsid w:val="00AB18AF"/>
    <w:rsid w:val="00AB6179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E4"/>
    <w:rsid w:val="00B55C46"/>
    <w:rsid w:val="00B63669"/>
    <w:rsid w:val="00B72281"/>
    <w:rsid w:val="00B76647"/>
    <w:rsid w:val="00B8074B"/>
    <w:rsid w:val="00B82921"/>
    <w:rsid w:val="00B862AC"/>
    <w:rsid w:val="00B96FF6"/>
    <w:rsid w:val="00BA2B61"/>
    <w:rsid w:val="00BA30B8"/>
    <w:rsid w:val="00BB1899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20E0"/>
    <w:rsid w:val="00C12FE0"/>
    <w:rsid w:val="00C142ED"/>
    <w:rsid w:val="00C15BF9"/>
    <w:rsid w:val="00C22227"/>
    <w:rsid w:val="00C248DA"/>
    <w:rsid w:val="00C3016F"/>
    <w:rsid w:val="00C3098B"/>
    <w:rsid w:val="00C349B1"/>
    <w:rsid w:val="00C35300"/>
    <w:rsid w:val="00C37B08"/>
    <w:rsid w:val="00C4057B"/>
    <w:rsid w:val="00C4081A"/>
    <w:rsid w:val="00C5498B"/>
    <w:rsid w:val="00C54F04"/>
    <w:rsid w:val="00C56829"/>
    <w:rsid w:val="00C66500"/>
    <w:rsid w:val="00C727EA"/>
    <w:rsid w:val="00C7471E"/>
    <w:rsid w:val="00C75B92"/>
    <w:rsid w:val="00C840AC"/>
    <w:rsid w:val="00C91681"/>
    <w:rsid w:val="00C920A4"/>
    <w:rsid w:val="00C9671A"/>
    <w:rsid w:val="00CB39F8"/>
    <w:rsid w:val="00CB74A7"/>
    <w:rsid w:val="00CC48B8"/>
    <w:rsid w:val="00CD0784"/>
    <w:rsid w:val="00CD20BB"/>
    <w:rsid w:val="00CD6AEC"/>
    <w:rsid w:val="00CE05A5"/>
    <w:rsid w:val="00CF4686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6604A"/>
    <w:rsid w:val="00D6725B"/>
    <w:rsid w:val="00D720DC"/>
    <w:rsid w:val="00D74691"/>
    <w:rsid w:val="00D7551B"/>
    <w:rsid w:val="00D7666C"/>
    <w:rsid w:val="00D80504"/>
    <w:rsid w:val="00D83DDD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146D"/>
    <w:rsid w:val="00DF409E"/>
    <w:rsid w:val="00DF532A"/>
    <w:rsid w:val="00DF60EE"/>
    <w:rsid w:val="00E01C5A"/>
    <w:rsid w:val="00E07C1A"/>
    <w:rsid w:val="00E17790"/>
    <w:rsid w:val="00E23AF9"/>
    <w:rsid w:val="00E33A60"/>
    <w:rsid w:val="00E42C64"/>
    <w:rsid w:val="00E43FE9"/>
    <w:rsid w:val="00E55250"/>
    <w:rsid w:val="00E824A4"/>
    <w:rsid w:val="00E8430B"/>
    <w:rsid w:val="00E869F6"/>
    <w:rsid w:val="00E974C2"/>
    <w:rsid w:val="00EA138F"/>
    <w:rsid w:val="00EA26B3"/>
    <w:rsid w:val="00EA2C60"/>
    <w:rsid w:val="00EA33AC"/>
    <w:rsid w:val="00EB2659"/>
    <w:rsid w:val="00EB2663"/>
    <w:rsid w:val="00EB58C3"/>
    <w:rsid w:val="00EB7AE0"/>
    <w:rsid w:val="00EC151C"/>
    <w:rsid w:val="00EC7631"/>
    <w:rsid w:val="00EE1526"/>
    <w:rsid w:val="00F00CDF"/>
    <w:rsid w:val="00F06AB3"/>
    <w:rsid w:val="00F07038"/>
    <w:rsid w:val="00F11A5D"/>
    <w:rsid w:val="00F12E90"/>
    <w:rsid w:val="00F221CD"/>
    <w:rsid w:val="00F254EB"/>
    <w:rsid w:val="00F265C8"/>
    <w:rsid w:val="00F31CFE"/>
    <w:rsid w:val="00F40304"/>
    <w:rsid w:val="00F435E4"/>
    <w:rsid w:val="00F44550"/>
    <w:rsid w:val="00F4613C"/>
    <w:rsid w:val="00F54DE6"/>
    <w:rsid w:val="00F87038"/>
    <w:rsid w:val="00F90799"/>
    <w:rsid w:val="00F91CE6"/>
    <w:rsid w:val="00FA6E25"/>
    <w:rsid w:val="00FB3FD2"/>
    <w:rsid w:val="00FB4B19"/>
    <w:rsid w:val="00FB75BA"/>
    <w:rsid w:val="00FD410B"/>
    <w:rsid w:val="00FE039E"/>
    <w:rsid w:val="00FE1682"/>
    <w:rsid w:val="00FE7D90"/>
    <w:rsid w:val="00FF4E5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17EC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405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7</cp:revision>
  <cp:lastPrinted>2018-09-11T15:02:00Z</cp:lastPrinted>
  <dcterms:created xsi:type="dcterms:W3CDTF">2019-01-14T16:54:00Z</dcterms:created>
  <dcterms:modified xsi:type="dcterms:W3CDTF">2019-01-16T13:02:00Z</dcterms:modified>
</cp:coreProperties>
</file>