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DB" w:rsidRDefault="00F851DB" w:rsidP="00F265C8">
      <w:pPr>
        <w:rPr>
          <w:b/>
          <w:sz w:val="28"/>
          <w:szCs w:val="28"/>
        </w:rPr>
      </w:pPr>
      <w:r>
        <w:rPr>
          <w:noProof/>
          <w:lang w:eastAsia="sv-SE"/>
        </w:rPr>
        <w:drawing>
          <wp:inline distT="0" distB="0" distL="0" distR="0">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F851DB" w:rsidRDefault="00F851DB" w:rsidP="00F265C8">
      <w:pPr>
        <w:rPr>
          <w:b/>
          <w:sz w:val="28"/>
          <w:szCs w:val="28"/>
        </w:rPr>
      </w:pPr>
    </w:p>
    <w:p w:rsidR="00F851DB" w:rsidRDefault="00F851DB" w:rsidP="00F265C8">
      <w:pPr>
        <w:rPr>
          <w:b/>
          <w:sz w:val="28"/>
          <w:szCs w:val="28"/>
        </w:rPr>
      </w:pPr>
    </w:p>
    <w:p w:rsidR="00F265C8" w:rsidRPr="006B5D5A" w:rsidRDefault="00F265C8" w:rsidP="00F265C8">
      <w:pPr>
        <w:rPr>
          <w:b/>
          <w:sz w:val="28"/>
          <w:szCs w:val="28"/>
        </w:rPr>
      </w:pPr>
      <w:r>
        <w:rPr>
          <w:b/>
          <w:sz w:val="28"/>
          <w:szCs w:val="28"/>
        </w:rPr>
        <w:t xml:space="preserve">Protokoll Styrelsemöte </w:t>
      </w:r>
    </w:p>
    <w:p w:rsidR="00F265C8" w:rsidRDefault="00F265C8" w:rsidP="00F265C8">
      <w:pPr>
        <w:rPr>
          <w:sz w:val="20"/>
        </w:rPr>
      </w:pPr>
    </w:p>
    <w:p w:rsidR="00F265C8" w:rsidRDefault="00F265C8" w:rsidP="00F265C8">
      <w:pPr>
        <w:rPr>
          <w:sz w:val="20"/>
        </w:rPr>
      </w:pPr>
      <w:r w:rsidRPr="00912453">
        <w:rPr>
          <w:sz w:val="20"/>
        </w:rPr>
        <w:t xml:space="preserve">Datum: </w:t>
      </w:r>
      <w:r w:rsidRPr="00912453">
        <w:rPr>
          <w:sz w:val="20"/>
        </w:rPr>
        <w:tab/>
      </w:r>
      <w:r w:rsidR="00F23E3D">
        <w:rPr>
          <w:sz w:val="20"/>
        </w:rPr>
        <w:t>2019-09-09</w:t>
      </w:r>
      <w:r w:rsidR="004D55F8">
        <w:rPr>
          <w:sz w:val="20"/>
        </w:rPr>
        <w:br/>
        <w:t>Tid:</w:t>
      </w:r>
      <w:r w:rsidR="004D55F8">
        <w:rPr>
          <w:sz w:val="20"/>
        </w:rPr>
        <w:tab/>
        <w:t>kl. 18</w:t>
      </w:r>
      <w:r w:rsidR="009060CD">
        <w:rPr>
          <w:sz w:val="20"/>
        </w:rPr>
        <w:t>.3</w:t>
      </w:r>
      <w:r w:rsidR="003F322B">
        <w:rPr>
          <w:sz w:val="20"/>
        </w:rPr>
        <w:t>0</w:t>
      </w:r>
      <w:r w:rsidRPr="00912453">
        <w:rPr>
          <w:sz w:val="20"/>
        </w:rPr>
        <w:br/>
        <w:t>Plats:</w:t>
      </w:r>
      <w:r w:rsidRPr="00912453">
        <w:rPr>
          <w:sz w:val="20"/>
        </w:rPr>
        <w:tab/>
      </w:r>
      <w:r w:rsidR="00240B7D">
        <w:rPr>
          <w:sz w:val="20"/>
        </w:rPr>
        <w:t>Kl</w:t>
      </w:r>
      <w:r>
        <w:rPr>
          <w:sz w:val="20"/>
        </w:rPr>
        <w:t>ubbstugan</w:t>
      </w:r>
    </w:p>
    <w:p w:rsidR="00F265C8" w:rsidRDefault="00F265C8" w:rsidP="00F265C8">
      <w:pPr>
        <w:rPr>
          <w:sz w:val="20"/>
        </w:rPr>
      </w:pPr>
    </w:p>
    <w:p w:rsidR="00F23E3D" w:rsidRDefault="00F265C8" w:rsidP="00F23E3D">
      <w:pPr>
        <w:rPr>
          <w:sz w:val="20"/>
        </w:rPr>
      </w:pPr>
      <w:r>
        <w:rPr>
          <w:sz w:val="20"/>
        </w:rPr>
        <w:t xml:space="preserve">Närvarande: Annette Ståhl, </w:t>
      </w:r>
      <w:r w:rsidR="00C120E0">
        <w:rPr>
          <w:sz w:val="20"/>
        </w:rPr>
        <w:t xml:space="preserve">Christina Rudén, </w:t>
      </w:r>
      <w:r w:rsidR="009060CD">
        <w:rPr>
          <w:sz w:val="20"/>
        </w:rPr>
        <w:t>Inger Larsson</w:t>
      </w:r>
      <w:r w:rsidR="00E8187A">
        <w:rPr>
          <w:sz w:val="20"/>
        </w:rPr>
        <w:t xml:space="preserve">, </w:t>
      </w:r>
      <w:r w:rsidR="005D5435">
        <w:rPr>
          <w:sz w:val="20"/>
        </w:rPr>
        <w:t>Lotta Zanderholm,</w:t>
      </w:r>
      <w:r w:rsidR="005D5435" w:rsidRPr="00443426">
        <w:rPr>
          <w:sz w:val="20"/>
        </w:rPr>
        <w:t xml:space="preserve"> </w:t>
      </w:r>
      <w:r w:rsidR="00E8187A">
        <w:rPr>
          <w:sz w:val="20"/>
        </w:rPr>
        <w:t>Johanna Tak,</w:t>
      </w:r>
      <w:r w:rsidR="00E8187A" w:rsidRPr="009060CD">
        <w:rPr>
          <w:sz w:val="20"/>
        </w:rPr>
        <w:t xml:space="preserve"> </w:t>
      </w:r>
      <w:r w:rsidR="00026CE6">
        <w:rPr>
          <w:sz w:val="20"/>
        </w:rPr>
        <w:t>Jerker Linnerborg</w:t>
      </w:r>
      <w:r w:rsidR="00F23E3D">
        <w:rPr>
          <w:sz w:val="20"/>
        </w:rPr>
        <w:t>, Jasmin Griffin</w:t>
      </w:r>
    </w:p>
    <w:p w:rsidR="00026CE6" w:rsidRDefault="008057DF" w:rsidP="00026CE6">
      <w:pPr>
        <w:rPr>
          <w:sz w:val="20"/>
        </w:rPr>
      </w:pPr>
      <w:r>
        <w:rPr>
          <w:sz w:val="20"/>
        </w:rPr>
        <w:t xml:space="preserve">Meddelat förhinder: </w:t>
      </w:r>
      <w:r w:rsidR="00026CE6">
        <w:rPr>
          <w:sz w:val="20"/>
        </w:rPr>
        <w:t xml:space="preserve">Miriam Helleday, Nathalie Isaksson, </w:t>
      </w:r>
    </w:p>
    <w:p w:rsidR="004549FE" w:rsidRDefault="004549FE" w:rsidP="00F265C8">
      <w:pPr>
        <w:rPr>
          <w:sz w:val="20"/>
        </w:rPr>
      </w:pPr>
    </w:p>
    <w:p w:rsidR="003F322B" w:rsidRPr="00912453" w:rsidRDefault="00240B7D" w:rsidP="003F322B">
      <w:pPr>
        <w:numPr>
          <w:ilvl w:val="0"/>
          <w:numId w:val="2"/>
        </w:numPr>
        <w:rPr>
          <w:sz w:val="20"/>
        </w:rPr>
      </w:pPr>
      <w:r>
        <w:rPr>
          <w:sz w:val="20"/>
        </w:rPr>
        <w:t xml:space="preserve">Ordförande </w:t>
      </w:r>
      <w:r w:rsidR="00E111E8">
        <w:rPr>
          <w:sz w:val="20"/>
        </w:rPr>
        <w:t xml:space="preserve">hälsade alla välkomna och </w:t>
      </w:r>
      <w:r>
        <w:rPr>
          <w:sz w:val="20"/>
        </w:rPr>
        <w:t>förklarade mötet öppnat</w:t>
      </w:r>
    </w:p>
    <w:p w:rsidR="00A04D0E" w:rsidRDefault="00240B7D" w:rsidP="005D5435">
      <w:pPr>
        <w:numPr>
          <w:ilvl w:val="0"/>
          <w:numId w:val="2"/>
        </w:numPr>
        <w:rPr>
          <w:sz w:val="20"/>
        </w:rPr>
      </w:pPr>
      <w:r w:rsidRPr="00A04D0E">
        <w:rPr>
          <w:sz w:val="20"/>
        </w:rPr>
        <w:t xml:space="preserve">Dagordningen fastställdes </w:t>
      </w:r>
    </w:p>
    <w:p w:rsidR="003F322B" w:rsidRPr="00A04D0E" w:rsidRDefault="00F23E3D" w:rsidP="005D5435">
      <w:pPr>
        <w:numPr>
          <w:ilvl w:val="0"/>
          <w:numId w:val="2"/>
        </w:numPr>
        <w:rPr>
          <w:sz w:val="20"/>
        </w:rPr>
      </w:pPr>
      <w:r>
        <w:rPr>
          <w:sz w:val="20"/>
        </w:rPr>
        <w:t>Inger</w:t>
      </w:r>
      <w:r w:rsidR="009060CD">
        <w:rPr>
          <w:sz w:val="20"/>
        </w:rPr>
        <w:t xml:space="preserve"> </w:t>
      </w:r>
      <w:r w:rsidR="00240B7D" w:rsidRPr="00A04D0E">
        <w:rPr>
          <w:sz w:val="20"/>
        </w:rPr>
        <w:t>valdes till justerare</w:t>
      </w:r>
    </w:p>
    <w:p w:rsidR="00EE08AC" w:rsidRDefault="00E111E8" w:rsidP="00EE08AC">
      <w:pPr>
        <w:numPr>
          <w:ilvl w:val="0"/>
          <w:numId w:val="2"/>
        </w:numPr>
        <w:rPr>
          <w:sz w:val="20"/>
        </w:rPr>
      </w:pPr>
      <w:r>
        <w:rPr>
          <w:sz w:val="20"/>
        </w:rPr>
        <w:t>Föregående mötesprotokoll godkändes och lades till handlingarna.</w:t>
      </w:r>
    </w:p>
    <w:p w:rsidR="00EE08AC" w:rsidRPr="00D67ABB" w:rsidRDefault="00EE08AC" w:rsidP="00EE08AC">
      <w:pPr>
        <w:numPr>
          <w:ilvl w:val="0"/>
          <w:numId w:val="2"/>
        </w:numPr>
        <w:rPr>
          <w:sz w:val="20"/>
        </w:rPr>
      </w:pPr>
      <w:r w:rsidRPr="00D67ABB">
        <w:rPr>
          <w:sz w:val="20"/>
        </w:rPr>
        <w:t xml:space="preserve">Inkommen post; </w:t>
      </w:r>
      <w:r>
        <w:rPr>
          <w:sz w:val="20"/>
        </w:rPr>
        <w:t>Kallelse har kommit till distriktets höstmöte den 6 november. Anmälan ska vara inne senast den 1 november. Mötet krockar med vårt styrelsemöte, men vi kollar om Lasse kan gå.</w:t>
      </w:r>
    </w:p>
    <w:p w:rsidR="00EE08AC" w:rsidRPr="003F7571" w:rsidRDefault="00EE08AC" w:rsidP="00EE08AC">
      <w:pPr>
        <w:numPr>
          <w:ilvl w:val="0"/>
          <w:numId w:val="2"/>
        </w:numPr>
        <w:rPr>
          <w:sz w:val="20"/>
        </w:rPr>
      </w:pPr>
      <w:r w:rsidRPr="003F7571">
        <w:rPr>
          <w:sz w:val="20"/>
        </w:rPr>
        <w:t xml:space="preserve">Mark och Stuga: </w:t>
      </w:r>
    </w:p>
    <w:p w:rsidR="00EE08AC" w:rsidRDefault="00EE08AC" w:rsidP="00EE08AC">
      <w:pPr>
        <w:pStyle w:val="PlainText"/>
        <w:numPr>
          <w:ilvl w:val="1"/>
          <w:numId w:val="2"/>
        </w:numPr>
        <w:rPr>
          <w:sz w:val="20"/>
          <w:szCs w:val="20"/>
        </w:rPr>
      </w:pPr>
      <w:r>
        <w:t>Avloppet</w:t>
      </w:r>
      <w:r>
        <w:rPr>
          <w:sz w:val="20"/>
          <w:szCs w:val="20"/>
        </w:rPr>
        <w:t xml:space="preserve"> (Annette): Avloppsrören från köket </w:t>
      </w:r>
      <w:r w:rsidR="00137B15">
        <w:rPr>
          <w:sz w:val="20"/>
          <w:szCs w:val="20"/>
        </w:rPr>
        <w:t xml:space="preserve">till tanken </w:t>
      </w:r>
      <w:r>
        <w:rPr>
          <w:sz w:val="20"/>
          <w:szCs w:val="20"/>
        </w:rPr>
        <w:t xml:space="preserve">har gått sönder och behöver bytas. Annette har kollat med kommunen att vi har de rätta tillstånden för vårt avlopp. Vi tar en offert från Ytters rör att byta ut rören och koppla tillbaka dessa in till </w:t>
      </w:r>
      <w:r w:rsidR="00137B15">
        <w:rPr>
          <w:sz w:val="20"/>
          <w:szCs w:val="20"/>
        </w:rPr>
        <w:t xml:space="preserve">befintlig </w:t>
      </w:r>
      <w:r>
        <w:rPr>
          <w:sz w:val="20"/>
          <w:szCs w:val="20"/>
        </w:rPr>
        <w:t xml:space="preserve">tank, och även kolla att rören från toan ser ok ut. </w:t>
      </w:r>
    </w:p>
    <w:p w:rsidR="00EE08AC" w:rsidRDefault="00EE08AC" w:rsidP="00EE08AC">
      <w:pPr>
        <w:pStyle w:val="PlainText"/>
        <w:numPr>
          <w:ilvl w:val="1"/>
          <w:numId w:val="2"/>
        </w:numPr>
        <w:rPr>
          <w:sz w:val="20"/>
          <w:szCs w:val="20"/>
        </w:rPr>
      </w:pPr>
      <w:r>
        <w:rPr>
          <w:sz w:val="20"/>
          <w:szCs w:val="20"/>
        </w:rPr>
        <w:t xml:space="preserve">Uppfräschning av köket (Jasmin): Vi har fått ett pris för att lacka om luckorna i köket som ligger på ca 4000 – 8000 ink moms för att måla vitt. Vi kollar vad det kostar extra med kulört. Tillkommer även lite att laga två trasiga luckor. Vi tänkte göra luckorna i grönt och måla de gröna väggarna vita, och </w:t>
      </w:r>
      <w:r w:rsidR="00137B15">
        <w:rPr>
          <w:sz w:val="20"/>
          <w:szCs w:val="20"/>
        </w:rPr>
        <w:t xml:space="preserve">ev </w:t>
      </w:r>
      <w:r>
        <w:rPr>
          <w:sz w:val="20"/>
          <w:szCs w:val="20"/>
        </w:rPr>
        <w:t xml:space="preserve">måla en NBK-logga på väggen. Jasmins pappa är pensionerad målare och hon kollar om han kan hjälpa till. Vi kollar även med Nina om </w:t>
      </w:r>
      <w:r w:rsidR="00137B15">
        <w:rPr>
          <w:sz w:val="20"/>
          <w:szCs w:val="20"/>
        </w:rPr>
        <w:t>hon kan hjälpa oss att</w:t>
      </w:r>
      <w:r>
        <w:rPr>
          <w:sz w:val="20"/>
          <w:szCs w:val="20"/>
        </w:rPr>
        <w:t xml:space="preserve"> fixa nya gardiner och draperier. </w:t>
      </w:r>
    </w:p>
    <w:p w:rsidR="00EE08AC" w:rsidRDefault="00EE08AC" w:rsidP="00EE08AC">
      <w:pPr>
        <w:pStyle w:val="PlainText"/>
        <w:numPr>
          <w:ilvl w:val="1"/>
          <w:numId w:val="2"/>
        </w:numPr>
        <w:rPr>
          <w:sz w:val="20"/>
          <w:szCs w:val="20"/>
        </w:rPr>
      </w:pPr>
      <w:r>
        <w:rPr>
          <w:sz w:val="20"/>
          <w:szCs w:val="20"/>
        </w:rPr>
        <w:t>Slingans underlag (Annette): Bordläggs och flyttas till ärendelistan</w:t>
      </w:r>
    </w:p>
    <w:p w:rsidR="00EE08AC" w:rsidRDefault="00EE08AC" w:rsidP="00EE08AC">
      <w:pPr>
        <w:pStyle w:val="PlainText"/>
        <w:numPr>
          <w:ilvl w:val="1"/>
          <w:numId w:val="2"/>
        </w:numPr>
        <w:rPr>
          <w:sz w:val="20"/>
          <w:szCs w:val="20"/>
        </w:rPr>
      </w:pPr>
      <w:r w:rsidRPr="00602992">
        <w:rPr>
          <w:sz w:val="20"/>
          <w:szCs w:val="20"/>
        </w:rPr>
        <w:t>Plåtskjulet</w:t>
      </w:r>
      <w:r>
        <w:rPr>
          <w:sz w:val="20"/>
          <w:szCs w:val="20"/>
        </w:rPr>
        <w:t xml:space="preserve"> (Annette): Bordläggs och flyttas till ärendelistan</w:t>
      </w:r>
    </w:p>
    <w:p w:rsidR="00354510" w:rsidRDefault="00354510" w:rsidP="00EE08AC">
      <w:pPr>
        <w:pStyle w:val="PlainText"/>
        <w:numPr>
          <w:ilvl w:val="1"/>
          <w:numId w:val="2"/>
        </w:numPr>
        <w:rPr>
          <w:sz w:val="20"/>
          <w:szCs w:val="20"/>
        </w:rPr>
      </w:pPr>
      <w:r>
        <w:rPr>
          <w:sz w:val="20"/>
          <w:szCs w:val="20"/>
        </w:rPr>
        <w:t xml:space="preserve">Hunddagisets avgift för att använda vår toalett; Vi har inte </w:t>
      </w:r>
      <w:r w:rsidR="00137B15">
        <w:rPr>
          <w:sz w:val="20"/>
          <w:szCs w:val="20"/>
        </w:rPr>
        <w:t>lyckats få</w:t>
      </w:r>
      <w:r>
        <w:rPr>
          <w:sz w:val="20"/>
          <w:szCs w:val="20"/>
        </w:rPr>
        <w:t xml:space="preserve"> </w:t>
      </w:r>
      <w:r w:rsidR="00137B15">
        <w:rPr>
          <w:sz w:val="20"/>
          <w:szCs w:val="20"/>
        </w:rPr>
        <w:t>bekräftat vilken summa</w:t>
      </w:r>
      <w:r>
        <w:rPr>
          <w:sz w:val="20"/>
          <w:szCs w:val="20"/>
        </w:rPr>
        <w:t xml:space="preserve"> hunddagiset </w:t>
      </w:r>
      <w:r w:rsidR="00137B15">
        <w:rPr>
          <w:sz w:val="20"/>
          <w:szCs w:val="20"/>
        </w:rPr>
        <w:t>tidigare betalat</w:t>
      </w:r>
      <w:r>
        <w:rPr>
          <w:sz w:val="20"/>
          <w:szCs w:val="20"/>
        </w:rPr>
        <w:t>.</w:t>
      </w:r>
      <w:r w:rsidR="00137B15">
        <w:rPr>
          <w:sz w:val="20"/>
          <w:szCs w:val="20"/>
        </w:rPr>
        <w:t xml:space="preserve"> Den totala kostnaden för vattentransport</w:t>
      </w:r>
      <w:r>
        <w:rPr>
          <w:sz w:val="20"/>
          <w:szCs w:val="20"/>
        </w:rPr>
        <w:t xml:space="preserve"> och avlopp</w:t>
      </w:r>
      <w:r w:rsidR="00137B15">
        <w:rPr>
          <w:sz w:val="20"/>
          <w:szCs w:val="20"/>
        </w:rPr>
        <w:t>stömning</w:t>
      </w:r>
      <w:r>
        <w:rPr>
          <w:sz w:val="20"/>
          <w:szCs w:val="20"/>
        </w:rPr>
        <w:t xml:space="preserve"> </w:t>
      </w:r>
      <w:r>
        <w:rPr>
          <w:sz w:val="20"/>
          <w:szCs w:val="20"/>
        </w:rPr>
        <w:lastRenderedPageBreak/>
        <w:t>uppskattar vi till minst 3000 kr per månad. Tillkommer kostnader för städning och förbrukningsmaterial</w:t>
      </w:r>
      <w:r w:rsidR="00137B15">
        <w:rPr>
          <w:sz w:val="20"/>
          <w:szCs w:val="20"/>
        </w:rPr>
        <w:t xml:space="preserve"> på toaletterna</w:t>
      </w:r>
      <w:r>
        <w:rPr>
          <w:sz w:val="20"/>
          <w:szCs w:val="20"/>
        </w:rPr>
        <w:t xml:space="preserve">. Vi beslutade att att fakturera </w:t>
      </w:r>
      <w:r w:rsidR="00137B15">
        <w:rPr>
          <w:sz w:val="20"/>
          <w:szCs w:val="20"/>
        </w:rPr>
        <w:t xml:space="preserve">hunddagiset </w:t>
      </w:r>
      <w:r>
        <w:rPr>
          <w:sz w:val="20"/>
          <w:szCs w:val="20"/>
        </w:rPr>
        <w:t xml:space="preserve">750 kronor per månad </w:t>
      </w:r>
      <w:r w:rsidR="00E111E8">
        <w:rPr>
          <w:sz w:val="20"/>
          <w:szCs w:val="20"/>
        </w:rPr>
        <w:t>under 11 månader per år. Annette meddelar hunddagiset och ber Liselotte skicka en faktura.</w:t>
      </w:r>
    </w:p>
    <w:p w:rsidR="00E111E8" w:rsidRDefault="00E111E8" w:rsidP="00EE08AC">
      <w:pPr>
        <w:pStyle w:val="PlainText"/>
        <w:numPr>
          <w:ilvl w:val="1"/>
          <w:numId w:val="2"/>
        </w:numPr>
        <w:rPr>
          <w:sz w:val="20"/>
          <w:szCs w:val="20"/>
        </w:rPr>
      </w:pPr>
      <w:r>
        <w:rPr>
          <w:sz w:val="20"/>
          <w:szCs w:val="20"/>
        </w:rPr>
        <w:t xml:space="preserve">Låset </w:t>
      </w:r>
      <w:r w:rsidR="00137B15">
        <w:rPr>
          <w:sz w:val="20"/>
          <w:szCs w:val="20"/>
        </w:rPr>
        <w:t xml:space="preserve">och handtaget </w:t>
      </w:r>
      <w:r>
        <w:rPr>
          <w:sz w:val="20"/>
          <w:szCs w:val="20"/>
        </w:rPr>
        <w:t xml:space="preserve">i ytterdörren sitter löst. Annette kollar med Lasse om han kan fixa </w:t>
      </w:r>
      <w:r w:rsidR="00137B15">
        <w:rPr>
          <w:sz w:val="20"/>
          <w:szCs w:val="20"/>
        </w:rPr>
        <w:t>det</w:t>
      </w:r>
      <w:r>
        <w:rPr>
          <w:sz w:val="20"/>
          <w:szCs w:val="20"/>
        </w:rPr>
        <w:t>.</w:t>
      </w:r>
    </w:p>
    <w:p w:rsidR="00E111E8" w:rsidRDefault="00E111E8" w:rsidP="00EE08AC">
      <w:pPr>
        <w:pStyle w:val="PlainText"/>
        <w:numPr>
          <w:ilvl w:val="1"/>
          <w:numId w:val="2"/>
        </w:numPr>
        <w:rPr>
          <w:sz w:val="20"/>
          <w:szCs w:val="20"/>
        </w:rPr>
      </w:pPr>
      <w:r>
        <w:rPr>
          <w:sz w:val="20"/>
          <w:szCs w:val="20"/>
        </w:rPr>
        <w:t xml:space="preserve">MH-pistolen </w:t>
      </w:r>
      <w:r w:rsidR="00137B15">
        <w:rPr>
          <w:sz w:val="20"/>
          <w:szCs w:val="20"/>
        </w:rPr>
        <w:t>”hackar”</w:t>
      </w:r>
      <w:r>
        <w:rPr>
          <w:sz w:val="20"/>
          <w:szCs w:val="20"/>
        </w:rPr>
        <w:t xml:space="preserve">, Annette ber Lasse kolla den. </w:t>
      </w:r>
    </w:p>
    <w:p w:rsidR="00EE08AC" w:rsidRDefault="00EE08AC" w:rsidP="00EE08AC">
      <w:pPr>
        <w:pStyle w:val="PlainText"/>
        <w:numPr>
          <w:ilvl w:val="1"/>
          <w:numId w:val="2"/>
        </w:numPr>
        <w:rPr>
          <w:sz w:val="20"/>
          <w:szCs w:val="20"/>
        </w:rPr>
      </w:pPr>
      <w:r>
        <w:rPr>
          <w:sz w:val="20"/>
          <w:szCs w:val="20"/>
        </w:rPr>
        <w:t>Nytt elavtal (Miriam): Vi tittade på olika alternativ, vi beslutade att välja ”Boo-portföljen” (Boo Energi) eftersom den sammantaget verkade mest fördelaktig för klubben.</w:t>
      </w:r>
      <w:r w:rsidR="00E111E8">
        <w:rPr>
          <w:sz w:val="20"/>
          <w:szCs w:val="20"/>
        </w:rPr>
        <w:t xml:space="preserve"> Miriam beställer det.</w:t>
      </w:r>
    </w:p>
    <w:p w:rsidR="00D95F0C" w:rsidRDefault="00E111E8" w:rsidP="00D95F0C">
      <w:pPr>
        <w:pStyle w:val="PlainText"/>
        <w:numPr>
          <w:ilvl w:val="1"/>
          <w:numId w:val="2"/>
        </w:numPr>
        <w:rPr>
          <w:sz w:val="20"/>
          <w:szCs w:val="20"/>
        </w:rPr>
      </w:pPr>
      <w:r>
        <w:rPr>
          <w:sz w:val="20"/>
          <w:szCs w:val="20"/>
        </w:rPr>
        <w:t xml:space="preserve">SKK:s klubbförsäkring; Vi beslutade att teckna den försäkringen som täcker fler områden än vår egendomsförsäkring. </w:t>
      </w:r>
      <w:r w:rsidRPr="00D95F0C">
        <w:rPr>
          <w:sz w:val="20"/>
          <w:szCs w:val="20"/>
        </w:rPr>
        <w:t>Christina</w:t>
      </w:r>
      <w:r>
        <w:rPr>
          <w:sz w:val="20"/>
          <w:szCs w:val="20"/>
        </w:rPr>
        <w:t xml:space="preserve"> beställer. </w:t>
      </w:r>
    </w:p>
    <w:p w:rsidR="00EE08AC" w:rsidRPr="00D95F0C" w:rsidRDefault="00EE08AC" w:rsidP="00D95F0C">
      <w:pPr>
        <w:pStyle w:val="PlainText"/>
        <w:numPr>
          <w:ilvl w:val="1"/>
          <w:numId w:val="2"/>
        </w:numPr>
        <w:rPr>
          <w:sz w:val="20"/>
          <w:szCs w:val="20"/>
        </w:rPr>
      </w:pPr>
      <w:r w:rsidRPr="00D95F0C">
        <w:rPr>
          <w:sz w:val="20"/>
          <w:szCs w:val="20"/>
        </w:rPr>
        <w:t>”Hyvla” parkeringen</w:t>
      </w:r>
      <w:r w:rsidR="00EF7413" w:rsidRPr="00D95F0C">
        <w:rPr>
          <w:sz w:val="20"/>
          <w:szCs w:val="20"/>
        </w:rPr>
        <w:t xml:space="preserve">; Christina ringer Anna Pöldma 718 92 32 </w:t>
      </w:r>
      <w:hyperlink r:id="rId8" w:history="1">
        <w:r w:rsidR="00EF7413" w:rsidRPr="00D95F0C">
          <w:rPr>
            <w:rStyle w:val="Hyperlink"/>
            <w:sz w:val="20"/>
            <w:szCs w:val="20"/>
          </w:rPr>
          <w:t>anna.pold</w:t>
        </w:r>
        <w:r w:rsidR="00EF7413" w:rsidRPr="00D95F0C">
          <w:rPr>
            <w:rStyle w:val="Hyperlink"/>
            <w:sz w:val="20"/>
            <w:szCs w:val="20"/>
          </w:rPr>
          <w:t>m</w:t>
        </w:r>
        <w:r w:rsidR="00EF7413" w:rsidRPr="00D95F0C">
          <w:rPr>
            <w:rStyle w:val="Hyperlink"/>
            <w:sz w:val="20"/>
            <w:szCs w:val="20"/>
          </w:rPr>
          <w:t>a@nacka.se</w:t>
        </w:r>
      </w:hyperlink>
      <w:r w:rsidR="00EF7413" w:rsidRPr="00D95F0C">
        <w:rPr>
          <w:sz w:val="20"/>
          <w:szCs w:val="20"/>
        </w:rPr>
        <w:t xml:space="preserve"> och ser hu</w:t>
      </w:r>
      <w:r w:rsidR="00D95F0C" w:rsidRPr="00D95F0C">
        <w:rPr>
          <w:sz w:val="20"/>
          <w:szCs w:val="20"/>
        </w:rPr>
        <w:t>r vi kan få parkeringen skrapad.</w:t>
      </w:r>
    </w:p>
    <w:p w:rsidR="00354510" w:rsidRDefault="00354510" w:rsidP="00354510">
      <w:pPr>
        <w:pStyle w:val="PlainText"/>
        <w:ind w:left="1440"/>
        <w:rPr>
          <w:sz w:val="20"/>
          <w:szCs w:val="20"/>
          <w:highlight w:val="yellow"/>
        </w:rPr>
      </w:pPr>
    </w:p>
    <w:p w:rsidR="00EF7413" w:rsidRPr="00EF7413" w:rsidRDefault="00EF7413" w:rsidP="00EF7413">
      <w:pPr>
        <w:pStyle w:val="PlainText"/>
        <w:ind w:left="1440"/>
        <w:rPr>
          <w:sz w:val="20"/>
          <w:szCs w:val="20"/>
          <w:highlight w:val="yellow"/>
        </w:rPr>
      </w:pPr>
    </w:p>
    <w:p w:rsidR="00F23E3D" w:rsidRDefault="00EF7413" w:rsidP="00EF7413">
      <w:pPr>
        <w:pStyle w:val="PlainText"/>
        <w:numPr>
          <w:ilvl w:val="0"/>
          <w:numId w:val="2"/>
        </w:numPr>
      </w:pPr>
      <w:r>
        <w:t xml:space="preserve">Sjuka hundar i Norge; SKK har beslutat att norska ekipage inte får delta i tävlingar eller kurs i Sverige. Vi har lagt upp allmän info </w:t>
      </w:r>
      <w:r w:rsidR="00D95F0C">
        <w:t xml:space="preserve">från SKK </w:t>
      </w:r>
      <w:r>
        <w:t>på hemsidan och på FB. Vi har tagit bort låneleksaker och gemensamma vattenskålar</w:t>
      </w:r>
      <w:r w:rsidR="00D95F0C">
        <w:t xml:space="preserve"> från kurserna och</w:t>
      </w:r>
      <w:r>
        <w:t xml:space="preserve"> håller löpande koll </w:t>
      </w:r>
      <w:r w:rsidR="00D95F0C">
        <w:t>efter</w:t>
      </w:r>
      <w:r>
        <w:t xml:space="preserve"> ny information. </w:t>
      </w:r>
    </w:p>
    <w:p w:rsidR="00EF7413" w:rsidRDefault="00EF7413" w:rsidP="00EF7413">
      <w:pPr>
        <w:pStyle w:val="PlainText"/>
        <w:ind w:left="643"/>
      </w:pPr>
    </w:p>
    <w:p w:rsidR="00F23E3D" w:rsidRDefault="00F23E3D" w:rsidP="00F23E3D">
      <w:pPr>
        <w:numPr>
          <w:ilvl w:val="0"/>
          <w:numId w:val="2"/>
        </w:numPr>
        <w:rPr>
          <w:sz w:val="20"/>
        </w:rPr>
      </w:pPr>
      <w:r>
        <w:rPr>
          <w:sz w:val="20"/>
        </w:rPr>
        <w:t>Profilprodukter (Johanna)</w:t>
      </w:r>
      <w:r w:rsidR="00EF7413">
        <w:rPr>
          <w:sz w:val="20"/>
        </w:rPr>
        <w:t xml:space="preserve">; </w:t>
      </w:r>
      <w:r w:rsidR="00380BDA">
        <w:rPr>
          <w:sz w:val="20"/>
        </w:rPr>
        <w:t>Johanna har fått lite mer info som hon inte hunnit gå igenom, så vi bordlade frågan.</w:t>
      </w:r>
    </w:p>
    <w:p w:rsidR="00F23E3D" w:rsidRDefault="00F23E3D" w:rsidP="00F23E3D">
      <w:pPr>
        <w:numPr>
          <w:ilvl w:val="0"/>
          <w:numId w:val="2"/>
        </w:numPr>
        <w:rPr>
          <w:sz w:val="20"/>
        </w:rPr>
      </w:pPr>
      <w:r>
        <w:rPr>
          <w:sz w:val="20"/>
        </w:rPr>
        <w:t>Ekonomi</w:t>
      </w:r>
      <w:r w:rsidR="00EF7413">
        <w:rPr>
          <w:sz w:val="20"/>
        </w:rPr>
        <w:t xml:space="preserve">; </w:t>
      </w:r>
      <w:r w:rsidR="00380BDA">
        <w:rPr>
          <w:sz w:val="20"/>
        </w:rPr>
        <w:t>Ekonomin</w:t>
      </w:r>
      <w:r w:rsidR="00EF7413">
        <w:rPr>
          <w:sz w:val="20"/>
        </w:rPr>
        <w:t xml:space="preserve"> gicks igenom och </w:t>
      </w:r>
      <w:r w:rsidR="00380BDA">
        <w:rPr>
          <w:sz w:val="20"/>
        </w:rPr>
        <w:t>det</w:t>
      </w:r>
      <w:r w:rsidR="00EF7413">
        <w:rPr>
          <w:sz w:val="20"/>
        </w:rPr>
        <w:t xml:space="preserve"> ser fortsatt bra ut</w:t>
      </w:r>
      <w:r w:rsidR="00380BDA">
        <w:rPr>
          <w:sz w:val="20"/>
        </w:rPr>
        <w:t>.</w:t>
      </w:r>
    </w:p>
    <w:p w:rsidR="00F23E3D" w:rsidRDefault="00380BDA" w:rsidP="00F23E3D">
      <w:pPr>
        <w:numPr>
          <w:ilvl w:val="0"/>
          <w:numId w:val="2"/>
        </w:numPr>
        <w:rPr>
          <w:sz w:val="20"/>
        </w:rPr>
      </w:pPr>
      <w:r>
        <w:rPr>
          <w:sz w:val="20"/>
        </w:rPr>
        <w:t xml:space="preserve">Reseersättning på utbildningar; Vi belsutade att </w:t>
      </w:r>
      <w:r w:rsidR="00354510">
        <w:rPr>
          <w:sz w:val="20"/>
        </w:rPr>
        <w:t xml:space="preserve">(i) </w:t>
      </w:r>
      <w:r>
        <w:rPr>
          <w:sz w:val="20"/>
        </w:rPr>
        <w:t xml:space="preserve">betala milersättning till Anki när hon åker </w:t>
      </w:r>
      <w:r w:rsidR="00354510">
        <w:rPr>
          <w:sz w:val="20"/>
        </w:rPr>
        <w:t xml:space="preserve">på kurs till Kalmar och (ii) när vi beviljar </w:t>
      </w:r>
      <w:r w:rsidR="00D95F0C">
        <w:rPr>
          <w:sz w:val="20"/>
        </w:rPr>
        <w:t xml:space="preserve">någon att gå en </w:t>
      </w:r>
      <w:r w:rsidR="00354510">
        <w:rPr>
          <w:sz w:val="20"/>
        </w:rPr>
        <w:t xml:space="preserve">kurs </w:t>
      </w:r>
      <w:r w:rsidR="00D95F0C">
        <w:rPr>
          <w:sz w:val="20"/>
        </w:rPr>
        <w:t>ska</w:t>
      </w:r>
      <w:r w:rsidR="00354510">
        <w:rPr>
          <w:sz w:val="20"/>
        </w:rPr>
        <w:t xml:space="preserve"> vi </w:t>
      </w:r>
      <w:r w:rsidR="00D95F0C">
        <w:rPr>
          <w:sz w:val="20"/>
        </w:rPr>
        <w:t>samtidigt</w:t>
      </w:r>
      <w:r w:rsidR="00354510">
        <w:rPr>
          <w:sz w:val="20"/>
        </w:rPr>
        <w:t xml:space="preserve"> ta upp, och besluta, om den totala kos</w:t>
      </w:r>
      <w:r w:rsidR="00D95F0C">
        <w:rPr>
          <w:sz w:val="20"/>
        </w:rPr>
        <w:t>tnaden, dvs kursavgift och reseersättningar</w:t>
      </w:r>
      <w:r w:rsidR="00354510">
        <w:rPr>
          <w:sz w:val="20"/>
        </w:rPr>
        <w:t xml:space="preserve"> och ev andra kostnader.</w:t>
      </w:r>
      <w:r w:rsidR="00D95F0C">
        <w:rPr>
          <w:sz w:val="20"/>
        </w:rPr>
        <w:t xml:space="preserve"> Vi kommer inte att bevilja reseersättning i efterhand.</w:t>
      </w:r>
      <w:bookmarkStart w:id="0" w:name="_GoBack"/>
      <w:bookmarkEnd w:id="0"/>
    </w:p>
    <w:p w:rsidR="00F23E3D" w:rsidRDefault="00F23E3D" w:rsidP="00F23E3D">
      <w:pPr>
        <w:numPr>
          <w:ilvl w:val="0"/>
          <w:numId w:val="2"/>
        </w:numPr>
        <w:rPr>
          <w:sz w:val="20"/>
        </w:rPr>
      </w:pPr>
      <w:r>
        <w:rPr>
          <w:sz w:val="20"/>
        </w:rPr>
        <w:t>Övriga frågor</w:t>
      </w:r>
      <w:r w:rsidR="00E111E8">
        <w:rPr>
          <w:sz w:val="20"/>
        </w:rPr>
        <w:t>; Inga</w:t>
      </w:r>
    </w:p>
    <w:p w:rsidR="00E111E8" w:rsidRDefault="00E111E8" w:rsidP="00F23E3D">
      <w:pPr>
        <w:numPr>
          <w:ilvl w:val="0"/>
          <w:numId w:val="2"/>
        </w:numPr>
        <w:rPr>
          <w:sz w:val="20"/>
        </w:rPr>
      </w:pPr>
      <w:r>
        <w:rPr>
          <w:sz w:val="20"/>
        </w:rPr>
        <w:t>Nästa möte är den 8 oktober</w:t>
      </w:r>
    </w:p>
    <w:p w:rsidR="00026CE6" w:rsidRDefault="00B93798" w:rsidP="00026CE6">
      <w:pPr>
        <w:numPr>
          <w:ilvl w:val="0"/>
          <w:numId w:val="2"/>
        </w:numPr>
        <w:rPr>
          <w:sz w:val="20"/>
        </w:rPr>
      </w:pPr>
      <w:r>
        <w:rPr>
          <w:sz w:val="20"/>
        </w:rPr>
        <w:t>Or</w:t>
      </w:r>
      <w:r w:rsidR="00270BB6">
        <w:rPr>
          <w:sz w:val="20"/>
        </w:rPr>
        <w:t>dföranden tackade alla och avslu</w:t>
      </w:r>
      <w:r>
        <w:rPr>
          <w:sz w:val="20"/>
        </w:rPr>
        <w:t>tade mötet</w:t>
      </w:r>
    </w:p>
    <w:p w:rsidR="006B2CA8" w:rsidRDefault="006B2CA8" w:rsidP="006B2CA8">
      <w:pPr>
        <w:rPr>
          <w:sz w:val="20"/>
        </w:rPr>
      </w:pPr>
    </w:p>
    <w:p w:rsidR="00F265C8" w:rsidRDefault="00F265C8" w:rsidP="00F265C8">
      <w:pPr>
        <w:rPr>
          <w:sz w:val="20"/>
        </w:rPr>
      </w:pPr>
      <w:r>
        <w:rPr>
          <w:sz w:val="20"/>
        </w:rPr>
        <w:t>Vid</w:t>
      </w:r>
      <w:r w:rsidR="001179C9">
        <w:rPr>
          <w:sz w:val="20"/>
        </w:rPr>
        <w:t xml:space="preserve"> </w:t>
      </w:r>
      <w:r>
        <w:rPr>
          <w:sz w:val="20"/>
        </w:rPr>
        <w:t>protokollet</w:t>
      </w:r>
    </w:p>
    <w:p w:rsidR="00F265C8" w:rsidRDefault="00F265C8" w:rsidP="00F265C8">
      <w:pPr>
        <w:rPr>
          <w:sz w:val="20"/>
        </w:rPr>
      </w:pPr>
    </w:p>
    <w:p w:rsidR="00083E9F" w:rsidRDefault="00083E9F" w:rsidP="00F265C8">
      <w:pPr>
        <w:rPr>
          <w:sz w:val="20"/>
        </w:rPr>
      </w:pPr>
    </w:p>
    <w:p w:rsidR="00F265C8" w:rsidRDefault="00763AC6" w:rsidP="00F265C8">
      <w:pPr>
        <w:rPr>
          <w:sz w:val="20"/>
        </w:rPr>
      </w:pPr>
      <w:r>
        <w:rPr>
          <w:sz w:val="20"/>
        </w:rPr>
        <w:t>Christina Rudén</w:t>
      </w:r>
      <w:r w:rsidR="00475716">
        <w:rPr>
          <w:sz w:val="20"/>
        </w:rPr>
        <w:t>, sekr</w:t>
      </w:r>
    </w:p>
    <w:p w:rsidR="00F265C8" w:rsidRDefault="00F265C8" w:rsidP="00F265C8">
      <w:pPr>
        <w:rPr>
          <w:sz w:val="20"/>
        </w:rPr>
      </w:pPr>
    </w:p>
    <w:p w:rsidR="00942185" w:rsidRDefault="00F265C8" w:rsidP="00F265C8">
      <w:pPr>
        <w:rPr>
          <w:sz w:val="20"/>
        </w:rPr>
      </w:pPr>
      <w:r>
        <w:rPr>
          <w:sz w:val="20"/>
        </w:rPr>
        <w:t>Justeras</w:t>
      </w:r>
    </w:p>
    <w:p w:rsidR="00F265C8" w:rsidRDefault="00F265C8" w:rsidP="00F265C8">
      <w:pPr>
        <w:rPr>
          <w:sz w:val="20"/>
        </w:rPr>
      </w:pPr>
    </w:p>
    <w:p w:rsidR="00083E9F" w:rsidRDefault="00083E9F" w:rsidP="00F265C8">
      <w:pPr>
        <w:rPr>
          <w:sz w:val="20"/>
        </w:rPr>
      </w:pPr>
    </w:p>
    <w:p w:rsidR="00D720DC" w:rsidRPr="0066252D" w:rsidRDefault="00E111E8" w:rsidP="00F265C8">
      <w:pPr>
        <w:rPr>
          <w:sz w:val="20"/>
          <w:szCs w:val="20"/>
        </w:rPr>
      </w:pPr>
      <w:r>
        <w:rPr>
          <w:sz w:val="20"/>
        </w:rPr>
        <w:t>Inger Larsson</w:t>
      </w:r>
      <w:r w:rsidR="00F851DB">
        <w:rPr>
          <w:sz w:val="20"/>
        </w:rPr>
        <w:tab/>
      </w:r>
      <w:r w:rsidR="00DF146D">
        <w:rPr>
          <w:sz w:val="20"/>
        </w:rPr>
        <w:t xml:space="preserve"> </w:t>
      </w:r>
      <w:r w:rsidR="00F265C8">
        <w:rPr>
          <w:sz w:val="20"/>
        </w:rPr>
        <w:tab/>
      </w:r>
      <w:r w:rsidR="00F265C8">
        <w:rPr>
          <w:sz w:val="20"/>
        </w:rPr>
        <w:tab/>
        <w:t>Annette Ståhl, ordförande</w:t>
      </w:r>
      <w:r w:rsidR="00F265C8">
        <w:rPr>
          <w:sz w:val="20"/>
        </w:rPr>
        <w:tab/>
      </w:r>
      <w:r w:rsidR="00F265C8">
        <w:rPr>
          <w:sz w:val="20"/>
        </w:rPr>
        <w:tab/>
      </w:r>
    </w:p>
    <w:sectPr w:rsidR="00D720DC" w:rsidRPr="006625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D2" w:rsidRDefault="00B61ED2" w:rsidP="004549FE">
      <w:pPr>
        <w:spacing w:after="0" w:line="240" w:lineRule="auto"/>
      </w:pPr>
      <w:r>
        <w:separator/>
      </w:r>
    </w:p>
  </w:endnote>
  <w:endnote w:type="continuationSeparator" w:id="0">
    <w:p w:rsidR="00B61ED2" w:rsidRDefault="00B61ED2" w:rsidP="004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04482"/>
      <w:docPartObj>
        <w:docPartGallery w:val="Page Numbers (Bottom of Page)"/>
        <w:docPartUnique/>
      </w:docPartObj>
    </w:sdtPr>
    <w:sdtEndPr>
      <w:rPr>
        <w:noProof/>
      </w:rPr>
    </w:sdtEndPr>
    <w:sdtContent>
      <w:p w:rsidR="005D5435" w:rsidRDefault="005D5435">
        <w:pPr>
          <w:pStyle w:val="Footer"/>
          <w:jc w:val="center"/>
        </w:pPr>
        <w:r>
          <w:fldChar w:fldCharType="begin"/>
        </w:r>
        <w:r>
          <w:instrText xml:space="preserve"> PAGE   \* MERGEFORMAT </w:instrText>
        </w:r>
        <w:r>
          <w:fldChar w:fldCharType="separate"/>
        </w:r>
        <w:r w:rsidR="00D95F0C">
          <w:rPr>
            <w:noProof/>
          </w:rPr>
          <w:t>2</w:t>
        </w:r>
        <w:r>
          <w:rPr>
            <w:noProof/>
          </w:rPr>
          <w:fldChar w:fldCharType="end"/>
        </w:r>
      </w:p>
    </w:sdtContent>
  </w:sdt>
  <w:p w:rsidR="005D5435" w:rsidRDefault="005D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D2" w:rsidRDefault="00B61ED2" w:rsidP="004549FE">
      <w:pPr>
        <w:spacing w:after="0" w:line="240" w:lineRule="auto"/>
      </w:pPr>
      <w:r>
        <w:separator/>
      </w:r>
    </w:p>
  </w:footnote>
  <w:footnote w:type="continuationSeparator" w:id="0">
    <w:p w:rsidR="00B61ED2" w:rsidRDefault="00B61ED2" w:rsidP="0045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0BF"/>
    <w:multiLevelType w:val="hybridMultilevel"/>
    <w:tmpl w:val="4B38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FF0BE8"/>
    <w:multiLevelType w:val="hybridMultilevel"/>
    <w:tmpl w:val="FD1CA61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3" w15:restartNumberingAfterBreak="0">
    <w:nsid w:val="79545F0E"/>
    <w:multiLevelType w:val="hybridMultilevel"/>
    <w:tmpl w:val="D74E43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ED"/>
    <w:rsid w:val="000028AA"/>
    <w:rsid w:val="00002B2D"/>
    <w:rsid w:val="00004BA2"/>
    <w:rsid w:val="000056BD"/>
    <w:rsid w:val="00016760"/>
    <w:rsid w:val="00021E4E"/>
    <w:rsid w:val="00023F09"/>
    <w:rsid w:val="00024401"/>
    <w:rsid w:val="00025B98"/>
    <w:rsid w:val="00026CE6"/>
    <w:rsid w:val="00033792"/>
    <w:rsid w:val="00040296"/>
    <w:rsid w:val="000425CC"/>
    <w:rsid w:val="000429BD"/>
    <w:rsid w:val="00045B16"/>
    <w:rsid w:val="00052108"/>
    <w:rsid w:val="00054B30"/>
    <w:rsid w:val="0006054E"/>
    <w:rsid w:val="00060D62"/>
    <w:rsid w:val="00062FC5"/>
    <w:rsid w:val="00072A30"/>
    <w:rsid w:val="000739F6"/>
    <w:rsid w:val="00083364"/>
    <w:rsid w:val="00083E9F"/>
    <w:rsid w:val="00087A1F"/>
    <w:rsid w:val="00090123"/>
    <w:rsid w:val="00094790"/>
    <w:rsid w:val="000A2AC2"/>
    <w:rsid w:val="000A2AD1"/>
    <w:rsid w:val="000A6EB3"/>
    <w:rsid w:val="000A7128"/>
    <w:rsid w:val="000B05E4"/>
    <w:rsid w:val="000B4BAA"/>
    <w:rsid w:val="000C7E2E"/>
    <w:rsid w:val="000D5B2C"/>
    <w:rsid w:val="000D7DD3"/>
    <w:rsid w:val="000E78F8"/>
    <w:rsid w:val="000F3F1C"/>
    <w:rsid w:val="0010149A"/>
    <w:rsid w:val="0010411C"/>
    <w:rsid w:val="0010411F"/>
    <w:rsid w:val="001042B7"/>
    <w:rsid w:val="00110B38"/>
    <w:rsid w:val="00112C4E"/>
    <w:rsid w:val="001167AE"/>
    <w:rsid w:val="001179C9"/>
    <w:rsid w:val="00121669"/>
    <w:rsid w:val="00122146"/>
    <w:rsid w:val="00126760"/>
    <w:rsid w:val="001332DB"/>
    <w:rsid w:val="001341F8"/>
    <w:rsid w:val="001368F6"/>
    <w:rsid w:val="00137B15"/>
    <w:rsid w:val="00143E29"/>
    <w:rsid w:val="00146807"/>
    <w:rsid w:val="0015054B"/>
    <w:rsid w:val="0016036F"/>
    <w:rsid w:val="001674F2"/>
    <w:rsid w:val="001706D0"/>
    <w:rsid w:val="00175671"/>
    <w:rsid w:val="00184855"/>
    <w:rsid w:val="001860C2"/>
    <w:rsid w:val="00196156"/>
    <w:rsid w:val="00196BF8"/>
    <w:rsid w:val="001A7496"/>
    <w:rsid w:val="001B055C"/>
    <w:rsid w:val="001B07E6"/>
    <w:rsid w:val="001B608C"/>
    <w:rsid w:val="001B6A38"/>
    <w:rsid w:val="001C719F"/>
    <w:rsid w:val="001D065E"/>
    <w:rsid w:val="001D1B0B"/>
    <w:rsid w:val="001D291A"/>
    <w:rsid w:val="001D73E5"/>
    <w:rsid w:val="001E7A4E"/>
    <w:rsid w:val="001F1C1F"/>
    <w:rsid w:val="001F3AAC"/>
    <w:rsid w:val="001F566C"/>
    <w:rsid w:val="00201A09"/>
    <w:rsid w:val="002033DF"/>
    <w:rsid w:val="00204C6F"/>
    <w:rsid w:val="002073E6"/>
    <w:rsid w:val="002147FB"/>
    <w:rsid w:val="002173E0"/>
    <w:rsid w:val="00217EC9"/>
    <w:rsid w:val="00221A11"/>
    <w:rsid w:val="00221C37"/>
    <w:rsid w:val="002312F8"/>
    <w:rsid w:val="00240B7D"/>
    <w:rsid w:val="002515D0"/>
    <w:rsid w:val="00254F59"/>
    <w:rsid w:val="002564AF"/>
    <w:rsid w:val="00265608"/>
    <w:rsid w:val="00266EBE"/>
    <w:rsid w:val="00267537"/>
    <w:rsid w:val="00270BB6"/>
    <w:rsid w:val="0027344E"/>
    <w:rsid w:val="00282E54"/>
    <w:rsid w:val="00287DC6"/>
    <w:rsid w:val="00290BD5"/>
    <w:rsid w:val="002910B5"/>
    <w:rsid w:val="00291B29"/>
    <w:rsid w:val="002924AC"/>
    <w:rsid w:val="00294941"/>
    <w:rsid w:val="0029560A"/>
    <w:rsid w:val="0029617A"/>
    <w:rsid w:val="002970BD"/>
    <w:rsid w:val="002B1340"/>
    <w:rsid w:val="002C2ED3"/>
    <w:rsid w:val="002C4BEB"/>
    <w:rsid w:val="002C6790"/>
    <w:rsid w:val="002D1FFE"/>
    <w:rsid w:val="002D2EC6"/>
    <w:rsid w:val="002D33BF"/>
    <w:rsid w:val="002E0169"/>
    <w:rsid w:val="00303DE4"/>
    <w:rsid w:val="003109C4"/>
    <w:rsid w:val="00312112"/>
    <w:rsid w:val="00313B96"/>
    <w:rsid w:val="00317DD3"/>
    <w:rsid w:val="00323194"/>
    <w:rsid w:val="00323C3F"/>
    <w:rsid w:val="00331067"/>
    <w:rsid w:val="00337E8D"/>
    <w:rsid w:val="0034054F"/>
    <w:rsid w:val="0034278C"/>
    <w:rsid w:val="003474FD"/>
    <w:rsid w:val="00347CCE"/>
    <w:rsid w:val="0035045C"/>
    <w:rsid w:val="00354510"/>
    <w:rsid w:val="00354ABC"/>
    <w:rsid w:val="0035790C"/>
    <w:rsid w:val="00360140"/>
    <w:rsid w:val="003616D1"/>
    <w:rsid w:val="00363FFE"/>
    <w:rsid w:val="0036494D"/>
    <w:rsid w:val="00364C6A"/>
    <w:rsid w:val="00366EAB"/>
    <w:rsid w:val="00366F7D"/>
    <w:rsid w:val="00367C4C"/>
    <w:rsid w:val="003747D0"/>
    <w:rsid w:val="00376B72"/>
    <w:rsid w:val="00380BDA"/>
    <w:rsid w:val="003976CF"/>
    <w:rsid w:val="003A030D"/>
    <w:rsid w:val="003A1515"/>
    <w:rsid w:val="003A4BF6"/>
    <w:rsid w:val="003B0BDF"/>
    <w:rsid w:val="003B71CF"/>
    <w:rsid w:val="003B7758"/>
    <w:rsid w:val="003C0945"/>
    <w:rsid w:val="003D21BC"/>
    <w:rsid w:val="003D714B"/>
    <w:rsid w:val="003D7FE7"/>
    <w:rsid w:val="003E3542"/>
    <w:rsid w:val="003E59A8"/>
    <w:rsid w:val="003E7A06"/>
    <w:rsid w:val="003F268B"/>
    <w:rsid w:val="003F322B"/>
    <w:rsid w:val="003F6555"/>
    <w:rsid w:val="00416631"/>
    <w:rsid w:val="0042018B"/>
    <w:rsid w:val="00421066"/>
    <w:rsid w:val="00423B97"/>
    <w:rsid w:val="0042753F"/>
    <w:rsid w:val="00427CE1"/>
    <w:rsid w:val="0043447A"/>
    <w:rsid w:val="00437674"/>
    <w:rsid w:val="00440911"/>
    <w:rsid w:val="00443426"/>
    <w:rsid w:val="00443708"/>
    <w:rsid w:val="00445DA1"/>
    <w:rsid w:val="00446B9B"/>
    <w:rsid w:val="00447946"/>
    <w:rsid w:val="00451DE7"/>
    <w:rsid w:val="00453353"/>
    <w:rsid w:val="004549FE"/>
    <w:rsid w:val="00455485"/>
    <w:rsid w:val="004558D3"/>
    <w:rsid w:val="00457772"/>
    <w:rsid w:val="00463303"/>
    <w:rsid w:val="0046512F"/>
    <w:rsid w:val="00467EA7"/>
    <w:rsid w:val="0047358C"/>
    <w:rsid w:val="00475716"/>
    <w:rsid w:val="004931EB"/>
    <w:rsid w:val="004937CA"/>
    <w:rsid w:val="00496AB9"/>
    <w:rsid w:val="004A24DA"/>
    <w:rsid w:val="004A5AFE"/>
    <w:rsid w:val="004A7A2D"/>
    <w:rsid w:val="004B3601"/>
    <w:rsid w:val="004C0F4D"/>
    <w:rsid w:val="004C48B6"/>
    <w:rsid w:val="004C4F86"/>
    <w:rsid w:val="004D4B81"/>
    <w:rsid w:val="004D509E"/>
    <w:rsid w:val="004D55F8"/>
    <w:rsid w:val="004E6E97"/>
    <w:rsid w:val="004F34AC"/>
    <w:rsid w:val="004F5DE3"/>
    <w:rsid w:val="00505FD7"/>
    <w:rsid w:val="005068E3"/>
    <w:rsid w:val="00506D85"/>
    <w:rsid w:val="00511C15"/>
    <w:rsid w:val="0051291B"/>
    <w:rsid w:val="00515722"/>
    <w:rsid w:val="00522DC7"/>
    <w:rsid w:val="00522E51"/>
    <w:rsid w:val="00533118"/>
    <w:rsid w:val="00540AE3"/>
    <w:rsid w:val="005439A1"/>
    <w:rsid w:val="00551BF4"/>
    <w:rsid w:val="00553D22"/>
    <w:rsid w:val="00561C94"/>
    <w:rsid w:val="00567A87"/>
    <w:rsid w:val="005713A5"/>
    <w:rsid w:val="00571C82"/>
    <w:rsid w:val="00574E6B"/>
    <w:rsid w:val="005834C8"/>
    <w:rsid w:val="00585788"/>
    <w:rsid w:val="00594FDC"/>
    <w:rsid w:val="005B0538"/>
    <w:rsid w:val="005B072F"/>
    <w:rsid w:val="005B4E3C"/>
    <w:rsid w:val="005B6210"/>
    <w:rsid w:val="005C15E5"/>
    <w:rsid w:val="005C22C5"/>
    <w:rsid w:val="005C4BBC"/>
    <w:rsid w:val="005C717F"/>
    <w:rsid w:val="005D5435"/>
    <w:rsid w:val="005E11CE"/>
    <w:rsid w:val="005E2177"/>
    <w:rsid w:val="005F4B55"/>
    <w:rsid w:val="005F59B7"/>
    <w:rsid w:val="00600FFC"/>
    <w:rsid w:val="0060576F"/>
    <w:rsid w:val="006137A6"/>
    <w:rsid w:val="00616CD6"/>
    <w:rsid w:val="006238F1"/>
    <w:rsid w:val="006251F4"/>
    <w:rsid w:val="00637E88"/>
    <w:rsid w:val="006402CF"/>
    <w:rsid w:val="00641614"/>
    <w:rsid w:val="00651166"/>
    <w:rsid w:val="00653932"/>
    <w:rsid w:val="00653E24"/>
    <w:rsid w:val="006553C6"/>
    <w:rsid w:val="006569DB"/>
    <w:rsid w:val="00657B71"/>
    <w:rsid w:val="0066252D"/>
    <w:rsid w:val="006749D2"/>
    <w:rsid w:val="006762E8"/>
    <w:rsid w:val="00681409"/>
    <w:rsid w:val="00682551"/>
    <w:rsid w:val="00682F63"/>
    <w:rsid w:val="00683607"/>
    <w:rsid w:val="006954BA"/>
    <w:rsid w:val="00697EFC"/>
    <w:rsid w:val="006A12E9"/>
    <w:rsid w:val="006A3352"/>
    <w:rsid w:val="006A75CF"/>
    <w:rsid w:val="006B1897"/>
    <w:rsid w:val="006B2CA8"/>
    <w:rsid w:val="006B5630"/>
    <w:rsid w:val="006B6954"/>
    <w:rsid w:val="006C0F23"/>
    <w:rsid w:val="006C6BEF"/>
    <w:rsid w:val="006D0827"/>
    <w:rsid w:val="006D10A3"/>
    <w:rsid w:val="006D1CC0"/>
    <w:rsid w:val="006D33E2"/>
    <w:rsid w:val="006E329A"/>
    <w:rsid w:val="006E398B"/>
    <w:rsid w:val="006F3248"/>
    <w:rsid w:val="006F33FE"/>
    <w:rsid w:val="006F5830"/>
    <w:rsid w:val="0070705D"/>
    <w:rsid w:val="00711DAC"/>
    <w:rsid w:val="007141F0"/>
    <w:rsid w:val="007152F7"/>
    <w:rsid w:val="00716BC6"/>
    <w:rsid w:val="0072049B"/>
    <w:rsid w:val="00722177"/>
    <w:rsid w:val="00725789"/>
    <w:rsid w:val="00726A8A"/>
    <w:rsid w:val="00726C69"/>
    <w:rsid w:val="00732EEE"/>
    <w:rsid w:val="007338C0"/>
    <w:rsid w:val="00737347"/>
    <w:rsid w:val="007476C5"/>
    <w:rsid w:val="00750146"/>
    <w:rsid w:val="00753AAB"/>
    <w:rsid w:val="00763AC6"/>
    <w:rsid w:val="0077069E"/>
    <w:rsid w:val="0077075D"/>
    <w:rsid w:val="007837C9"/>
    <w:rsid w:val="007852B5"/>
    <w:rsid w:val="00786ECC"/>
    <w:rsid w:val="007878F1"/>
    <w:rsid w:val="0078790D"/>
    <w:rsid w:val="007A1017"/>
    <w:rsid w:val="007A264A"/>
    <w:rsid w:val="007A40CD"/>
    <w:rsid w:val="007A70D5"/>
    <w:rsid w:val="007B271A"/>
    <w:rsid w:val="007B4AA8"/>
    <w:rsid w:val="007B6E6F"/>
    <w:rsid w:val="007C4707"/>
    <w:rsid w:val="007C6DA6"/>
    <w:rsid w:val="007D1433"/>
    <w:rsid w:val="007E09FA"/>
    <w:rsid w:val="007E1B92"/>
    <w:rsid w:val="007E3749"/>
    <w:rsid w:val="007E4796"/>
    <w:rsid w:val="007F4CB4"/>
    <w:rsid w:val="007F789E"/>
    <w:rsid w:val="00800B28"/>
    <w:rsid w:val="008024F8"/>
    <w:rsid w:val="00804BB8"/>
    <w:rsid w:val="008057DF"/>
    <w:rsid w:val="00805857"/>
    <w:rsid w:val="00810AB9"/>
    <w:rsid w:val="008157D7"/>
    <w:rsid w:val="00824A3D"/>
    <w:rsid w:val="0082791C"/>
    <w:rsid w:val="00832E82"/>
    <w:rsid w:val="00834D5C"/>
    <w:rsid w:val="00840030"/>
    <w:rsid w:val="00843627"/>
    <w:rsid w:val="0084377B"/>
    <w:rsid w:val="0085279F"/>
    <w:rsid w:val="008531DA"/>
    <w:rsid w:val="00857B35"/>
    <w:rsid w:val="00861851"/>
    <w:rsid w:val="00863B57"/>
    <w:rsid w:val="00864CAF"/>
    <w:rsid w:val="00864F35"/>
    <w:rsid w:val="00865CA7"/>
    <w:rsid w:val="00866743"/>
    <w:rsid w:val="00886DCD"/>
    <w:rsid w:val="00887D8E"/>
    <w:rsid w:val="00890C64"/>
    <w:rsid w:val="00891250"/>
    <w:rsid w:val="00891933"/>
    <w:rsid w:val="00896E8D"/>
    <w:rsid w:val="008A2FA8"/>
    <w:rsid w:val="008A7FDE"/>
    <w:rsid w:val="008B2369"/>
    <w:rsid w:val="008B24EE"/>
    <w:rsid w:val="008B6064"/>
    <w:rsid w:val="008C44E9"/>
    <w:rsid w:val="008C6897"/>
    <w:rsid w:val="008D0884"/>
    <w:rsid w:val="008D546F"/>
    <w:rsid w:val="008E2346"/>
    <w:rsid w:val="008E768A"/>
    <w:rsid w:val="008E7CE3"/>
    <w:rsid w:val="008F1206"/>
    <w:rsid w:val="008F4A8D"/>
    <w:rsid w:val="009010A3"/>
    <w:rsid w:val="0090256C"/>
    <w:rsid w:val="009060CD"/>
    <w:rsid w:val="00915A8D"/>
    <w:rsid w:val="00916409"/>
    <w:rsid w:val="00916C4A"/>
    <w:rsid w:val="0092496A"/>
    <w:rsid w:val="009271EC"/>
    <w:rsid w:val="00934BCC"/>
    <w:rsid w:val="00934C01"/>
    <w:rsid w:val="00936DF0"/>
    <w:rsid w:val="0094101A"/>
    <w:rsid w:val="00942185"/>
    <w:rsid w:val="0094702D"/>
    <w:rsid w:val="00953F5A"/>
    <w:rsid w:val="00955D86"/>
    <w:rsid w:val="00970800"/>
    <w:rsid w:val="00971458"/>
    <w:rsid w:val="00980D84"/>
    <w:rsid w:val="00987A56"/>
    <w:rsid w:val="00996C60"/>
    <w:rsid w:val="0099730F"/>
    <w:rsid w:val="00997D32"/>
    <w:rsid w:val="009A4F83"/>
    <w:rsid w:val="009A514F"/>
    <w:rsid w:val="009A5D60"/>
    <w:rsid w:val="009B79CD"/>
    <w:rsid w:val="009C01A7"/>
    <w:rsid w:val="009C12CA"/>
    <w:rsid w:val="009C5B8B"/>
    <w:rsid w:val="009D063D"/>
    <w:rsid w:val="009D5769"/>
    <w:rsid w:val="009F23FB"/>
    <w:rsid w:val="009F3B7F"/>
    <w:rsid w:val="00A0132A"/>
    <w:rsid w:val="00A01EDA"/>
    <w:rsid w:val="00A02559"/>
    <w:rsid w:val="00A0370B"/>
    <w:rsid w:val="00A04D0E"/>
    <w:rsid w:val="00A07734"/>
    <w:rsid w:val="00A11312"/>
    <w:rsid w:val="00A17D7D"/>
    <w:rsid w:val="00A22278"/>
    <w:rsid w:val="00A2234F"/>
    <w:rsid w:val="00A22464"/>
    <w:rsid w:val="00A272FA"/>
    <w:rsid w:val="00A34B06"/>
    <w:rsid w:val="00A44314"/>
    <w:rsid w:val="00A4790F"/>
    <w:rsid w:val="00A57E12"/>
    <w:rsid w:val="00A6000D"/>
    <w:rsid w:val="00A6710C"/>
    <w:rsid w:val="00A7168E"/>
    <w:rsid w:val="00A71AD8"/>
    <w:rsid w:val="00A71F9D"/>
    <w:rsid w:val="00A8038B"/>
    <w:rsid w:val="00A832C1"/>
    <w:rsid w:val="00A838F1"/>
    <w:rsid w:val="00A91CA0"/>
    <w:rsid w:val="00AA5B84"/>
    <w:rsid w:val="00AB18AF"/>
    <w:rsid w:val="00AB6179"/>
    <w:rsid w:val="00AB76CF"/>
    <w:rsid w:val="00AC13D8"/>
    <w:rsid w:val="00AC1D55"/>
    <w:rsid w:val="00AC2E5B"/>
    <w:rsid w:val="00AC4946"/>
    <w:rsid w:val="00AC6640"/>
    <w:rsid w:val="00AC6B12"/>
    <w:rsid w:val="00AD3359"/>
    <w:rsid w:val="00AD45B9"/>
    <w:rsid w:val="00AD5E3C"/>
    <w:rsid w:val="00AE0986"/>
    <w:rsid w:val="00AE5654"/>
    <w:rsid w:val="00AF17B1"/>
    <w:rsid w:val="00AF376B"/>
    <w:rsid w:val="00B10BF9"/>
    <w:rsid w:val="00B12880"/>
    <w:rsid w:val="00B21769"/>
    <w:rsid w:val="00B31143"/>
    <w:rsid w:val="00B35095"/>
    <w:rsid w:val="00B404E1"/>
    <w:rsid w:val="00B4561F"/>
    <w:rsid w:val="00B513A7"/>
    <w:rsid w:val="00B52E46"/>
    <w:rsid w:val="00B54052"/>
    <w:rsid w:val="00B540E4"/>
    <w:rsid w:val="00B55C46"/>
    <w:rsid w:val="00B61ED2"/>
    <w:rsid w:val="00B63669"/>
    <w:rsid w:val="00B72281"/>
    <w:rsid w:val="00B76647"/>
    <w:rsid w:val="00B8074B"/>
    <w:rsid w:val="00B82921"/>
    <w:rsid w:val="00B862AC"/>
    <w:rsid w:val="00B93798"/>
    <w:rsid w:val="00B96FF6"/>
    <w:rsid w:val="00BA2B61"/>
    <w:rsid w:val="00BA30B8"/>
    <w:rsid w:val="00BB1899"/>
    <w:rsid w:val="00BB661C"/>
    <w:rsid w:val="00BC50D6"/>
    <w:rsid w:val="00BD0040"/>
    <w:rsid w:val="00BD18F6"/>
    <w:rsid w:val="00BD4AAA"/>
    <w:rsid w:val="00BD528D"/>
    <w:rsid w:val="00BD5388"/>
    <w:rsid w:val="00BD7F35"/>
    <w:rsid w:val="00BE02F1"/>
    <w:rsid w:val="00BE61FE"/>
    <w:rsid w:val="00BF2562"/>
    <w:rsid w:val="00BF2647"/>
    <w:rsid w:val="00BF2F1B"/>
    <w:rsid w:val="00BF6574"/>
    <w:rsid w:val="00C001FC"/>
    <w:rsid w:val="00C0353A"/>
    <w:rsid w:val="00C06159"/>
    <w:rsid w:val="00C103B0"/>
    <w:rsid w:val="00C120E0"/>
    <w:rsid w:val="00C12FE0"/>
    <w:rsid w:val="00C142ED"/>
    <w:rsid w:val="00C15BF9"/>
    <w:rsid w:val="00C22227"/>
    <w:rsid w:val="00C248DA"/>
    <w:rsid w:val="00C3016F"/>
    <w:rsid w:val="00C3098B"/>
    <w:rsid w:val="00C349B1"/>
    <w:rsid w:val="00C35300"/>
    <w:rsid w:val="00C37B08"/>
    <w:rsid w:val="00C4057B"/>
    <w:rsid w:val="00C4081A"/>
    <w:rsid w:val="00C5498B"/>
    <w:rsid w:val="00C54F04"/>
    <w:rsid w:val="00C56829"/>
    <w:rsid w:val="00C66500"/>
    <w:rsid w:val="00C727EA"/>
    <w:rsid w:val="00C7471E"/>
    <w:rsid w:val="00C75B92"/>
    <w:rsid w:val="00C840AC"/>
    <w:rsid w:val="00C91681"/>
    <w:rsid w:val="00C920A4"/>
    <w:rsid w:val="00C95BB2"/>
    <w:rsid w:val="00C9671A"/>
    <w:rsid w:val="00C97C8B"/>
    <w:rsid w:val="00CB39F8"/>
    <w:rsid w:val="00CB74A7"/>
    <w:rsid w:val="00CC214C"/>
    <w:rsid w:val="00CC48B8"/>
    <w:rsid w:val="00CD0784"/>
    <w:rsid w:val="00CD20BB"/>
    <w:rsid w:val="00CD6AEC"/>
    <w:rsid w:val="00CE05A5"/>
    <w:rsid w:val="00CF4686"/>
    <w:rsid w:val="00D10D28"/>
    <w:rsid w:val="00D12BEB"/>
    <w:rsid w:val="00D13CDD"/>
    <w:rsid w:val="00D17704"/>
    <w:rsid w:val="00D26742"/>
    <w:rsid w:val="00D335C4"/>
    <w:rsid w:val="00D33D25"/>
    <w:rsid w:val="00D5351B"/>
    <w:rsid w:val="00D541BD"/>
    <w:rsid w:val="00D546C7"/>
    <w:rsid w:val="00D6604A"/>
    <w:rsid w:val="00D6725B"/>
    <w:rsid w:val="00D720DC"/>
    <w:rsid w:val="00D74691"/>
    <w:rsid w:val="00D7551B"/>
    <w:rsid w:val="00D7666C"/>
    <w:rsid w:val="00D80504"/>
    <w:rsid w:val="00D83DDD"/>
    <w:rsid w:val="00D95F0C"/>
    <w:rsid w:val="00DA0D1C"/>
    <w:rsid w:val="00DA34B0"/>
    <w:rsid w:val="00DA4BC9"/>
    <w:rsid w:val="00DB2040"/>
    <w:rsid w:val="00DC38DC"/>
    <w:rsid w:val="00DC4120"/>
    <w:rsid w:val="00DD56B3"/>
    <w:rsid w:val="00DE0C92"/>
    <w:rsid w:val="00DE1661"/>
    <w:rsid w:val="00DE4076"/>
    <w:rsid w:val="00DE59F8"/>
    <w:rsid w:val="00DF1324"/>
    <w:rsid w:val="00DF146D"/>
    <w:rsid w:val="00DF18F8"/>
    <w:rsid w:val="00DF409E"/>
    <w:rsid w:val="00DF532A"/>
    <w:rsid w:val="00DF60EE"/>
    <w:rsid w:val="00E01C5A"/>
    <w:rsid w:val="00E07C1A"/>
    <w:rsid w:val="00E111E8"/>
    <w:rsid w:val="00E17790"/>
    <w:rsid w:val="00E23AF9"/>
    <w:rsid w:val="00E336BF"/>
    <w:rsid w:val="00E33A60"/>
    <w:rsid w:val="00E42C64"/>
    <w:rsid w:val="00E43FE9"/>
    <w:rsid w:val="00E55250"/>
    <w:rsid w:val="00E8187A"/>
    <w:rsid w:val="00E824A4"/>
    <w:rsid w:val="00E83947"/>
    <w:rsid w:val="00E8430B"/>
    <w:rsid w:val="00E869F6"/>
    <w:rsid w:val="00E974C2"/>
    <w:rsid w:val="00EA138F"/>
    <w:rsid w:val="00EA26B3"/>
    <w:rsid w:val="00EA2C60"/>
    <w:rsid w:val="00EA33AC"/>
    <w:rsid w:val="00EA3706"/>
    <w:rsid w:val="00EB2659"/>
    <w:rsid w:val="00EB2663"/>
    <w:rsid w:val="00EB3BC6"/>
    <w:rsid w:val="00EB58C3"/>
    <w:rsid w:val="00EB7AE0"/>
    <w:rsid w:val="00EC151C"/>
    <w:rsid w:val="00EC4C7E"/>
    <w:rsid w:val="00EC7631"/>
    <w:rsid w:val="00ED1FE7"/>
    <w:rsid w:val="00EE08AC"/>
    <w:rsid w:val="00EE1526"/>
    <w:rsid w:val="00EE4E3D"/>
    <w:rsid w:val="00EF7413"/>
    <w:rsid w:val="00F00CDF"/>
    <w:rsid w:val="00F06AB3"/>
    <w:rsid w:val="00F06FC0"/>
    <w:rsid w:val="00F07038"/>
    <w:rsid w:val="00F11A5D"/>
    <w:rsid w:val="00F12E90"/>
    <w:rsid w:val="00F221CD"/>
    <w:rsid w:val="00F23E3D"/>
    <w:rsid w:val="00F254EB"/>
    <w:rsid w:val="00F265C8"/>
    <w:rsid w:val="00F31CFE"/>
    <w:rsid w:val="00F33393"/>
    <w:rsid w:val="00F40304"/>
    <w:rsid w:val="00F435E4"/>
    <w:rsid w:val="00F44550"/>
    <w:rsid w:val="00F4613C"/>
    <w:rsid w:val="00F54DE6"/>
    <w:rsid w:val="00F851DB"/>
    <w:rsid w:val="00F87038"/>
    <w:rsid w:val="00F90799"/>
    <w:rsid w:val="00F91CE6"/>
    <w:rsid w:val="00FA6E25"/>
    <w:rsid w:val="00FB3FD2"/>
    <w:rsid w:val="00FB4B19"/>
    <w:rsid w:val="00FB5CD9"/>
    <w:rsid w:val="00FB75BA"/>
    <w:rsid w:val="00FC2F2E"/>
    <w:rsid w:val="00FC3063"/>
    <w:rsid w:val="00FD410B"/>
    <w:rsid w:val="00FE039E"/>
    <w:rsid w:val="00FE1682"/>
    <w:rsid w:val="00FE427A"/>
    <w:rsid w:val="00FE7D90"/>
    <w:rsid w:val="00FF4E58"/>
    <w:rsid w:val="00FF57BC"/>
    <w:rsid w:val="00FF6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0928"/>
  <w15:docId w15:val="{4DE7071A-620C-4F82-9A7A-E0922F2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D"/>
    <w:pPr>
      <w:ind w:left="720"/>
      <w:contextualSpacing/>
    </w:pPr>
  </w:style>
  <w:style w:type="paragraph" w:styleId="BalloonText">
    <w:name w:val="Balloon Text"/>
    <w:basedOn w:val="Normal"/>
    <w:link w:val="BalloonTextChar"/>
    <w:uiPriority w:val="99"/>
    <w:semiHidden/>
    <w:unhideWhenUsed/>
    <w:rsid w:val="00D7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DC"/>
    <w:rPr>
      <w:rFonts w:ascii="Tahoma" w:hAnsi="Tahoma" w:cs="Tahoma"/>
      <w:sz w:val="16"/>
      <w:szCs w:val="16"/>
    </w:rPr>
  </w:style>
  <w:style w:type="paragraph" w:styleId="PlainText">
    <w:name w:val="Plain Text"/>
    <w:basedOn w:val="Normal"/>
    <w:link w:val="PlainTextChar"/>
    <w:uiPriority w:val="99"/>
    <w:unhideWhenUsed/>
    <w:rsid w:val="00F265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5C8"/>
    <w:rPr>
      <w:rFonts w:ascii="Calibri" w:eastAsia="Calibri" w:hAnsi="Calibri" w:cs="Times New Roman"/>
      <w:szCs w:val="21"/>
    </w:rPr>
  </w:style>
  <w:style w:type="paragraph" w:styleId="Header">
    <w:name w:val="header"/>
    <w:basedOn w:val="Normal"/>
    <w:link w:val="HeaderChar"/>
    <w:uiPriority w:val="99"/>
    <w:unhideWhenUsed/>
    <w:rsid w:val="00454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FE"/>
  </w:style>
  <w:style w:type="paragraph" w:styleId="Footer">
    <w:name w:val="footer"/>
    <w:basedOn w:val="Normal"/>
    <w:link w:val="FooterChar"/>
    <w:uiPriority w:val="99"/>
    <w:unhideWhenUsed/>
    <w:rsid w:val="00454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E"/>
  </w:style>
  <w:style w:type="character" w:styleId="Hyperlink">
    <w:name w:val="Hyperlink"/>
    <w:basedOn w:val="DefaultParagraphFont"/>
    <w:uiPriority w:val="99"/>
    <w:unhideWhenUsed/>
    <w:rsid w:val="00EF7413"/>
    <w:rPr>
      <w:color w:val="0000FF" w:themeColor="hyperlink"/>
      <w:u w:val="single"/>
    </w:rPr>
  </w:style>
  <w:style w:type="character" w:styleId="FollowedHyperlink">
    <w:name w:val="FollowedHyperlink"/>
    <w:basedOn w:val="DefaultParagraphFont"/>
    <w:uiPriority w:val="99"/>
    <w:semiHidden/>
    <w:unhideWhenUsed/>
    <w:rsid w:val="00137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oldma@nacka.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587</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4</cp:revision>
  <cp:lastPrinted>2019-05-15T14:22:00Z</cp:lastPrinted>
  <dcterms:created xsi:type="dcterms:W3CDTF">2019-09-09T16:32:00Z</dcterms:created>
  <dcterms:modified xsi:type="dcterms:W3CDTF">2019-09-13T09:21:00Z</dcterms:modified>
</cp:coreProperties>
</file>