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F41D38">
        <w:rPr>
          <w:sz w:val="20"/>
        </w:rPr>
        <w:t>2019-11-06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9060CD">
        <w:rPr>
          <w:sz w:val="20"/>
        </w:rPr>
        <w:t>.3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F23E3D" w:rsidRDefault="00F265C8" w:rsidP="005E4CC2">
      <w:pPr>
        <w:rPr>
          <w:sz w:val="20"/>
        </w:rPr>
      </w:pPr>
      <w:r>
        <w:rPr>
          <w:sz w:val="20"/>
        </w:rPr>
        <w:t xml:space="preserve">Närvarande: Annette Ståhl, </w:t>
      </w:r>
      <w:r w:rsidR="00BB3D14">
        <w:rPr>
          <w:sz w:val="20"/>
        </w:rPr>
        <w:t xml:space="preserve">Miriam Helleday, </w:t>
      </w:r>
      <w:r w:rsidR="00C120E0">
        <w:rPr>
          <w:sz w:val="20"/>
        </w:rPr>
        <w:t xml:space="preserve">Christina Rudén, </w:t>
      </w:r>
      <w:r w:rsidR="005D5435">
        <w:rPr>
          <w:sz w:val="20"/>
        </w:rPr>
        <w:t>Lotta Zanderholm,</w:t>
      </w:r>
      <w:r w:rsidR="005D5435" w:rsidRPr="00443426">
        <w:rPr>
          <w:sz w:val="20"/>
        </w:rPr>
        <w:t xml:space="preserve"> </w:t>
      </w:r>
      <w:r w:rsidR="00F41D38">
        <w:rPr>
          <w:sz w:val="20"/>
        </w:rPr>
        <w:t>Jasmin Griffin</w:t>
      </w:r>
      <w:r w:rsidR="00A56273">
        <w:rPr>
          <w:sz w:val="20"/>
        </w:rPr>
        <w:t>,</w:t>
      </w:r>
      <w:r w:rsidR="005E4CC2">
        <w:rPr>
          <w:sz w:val="20"/>
        </w:rPr>
        <w:t xml:space="preserve"> </w:t>
      </w:r>
      <w:r w:rsidR="00F41D38">
        <w:rPr>
          <w:sz w:val="20"/>
        </w:rPr>
        <w:t>Johanna Tak</w:t>
      </w:r>
      <w:r w:rsidR="00E8187A" w:rsidRPr="009060CD">
        <w:rPr>
          <w:sz w:val="20"/>
        </w:rPr>
        <w:t xml:space="preserve"> </w:t>
      </w:r>
    </w:p>
    <w:p w:rsidR="00F41D38" w:rsidRDefault="008057DF" w:rsidP="005E4CC2">
      <w:pPr>
        <w:rPr>
          <w:sz w:val="20"/>
        </w:rPr>
      </w:pPr>
      <w:r>
        <w:rPr>
          <w:sz w:val="20"/>
        </w:rPr>
        <w:t xml:space="preserve">Meddelat förhinder: </w:t>
      </w:r>
      <w:r w:rsidR="00026CE6">
        <w:rPr>
          <w:sz w:val="20"/>
        </w:rPr>
        <w:t xml:space="preserve">Nathalie Isaksson, </w:t>
      </w:r>
      <w:r w:rsidR="00F41D38">
        <w:rPr>
          <w:sz w:val="20"/>
        </w:rPr>
        <w:t xml:space="preserve">Inger Larsson, Jerker Linnerborg </w:t>
      </w:r>
    </w:p>
    <w:p w:rsidR="004549FE" w:rsidRDefault="004549FE" w:rsidP="00F265C8">
      <w:pPr>
        <w:rPr>
          <w:sz w:val="20"/>
        </w:rPr>
      </w:pPr>
    </w:p>
    <w:p w:rsidR="00AE2B5A" w:rsidRPr="00912453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hälsade alla välkomna och öppnade mötet</w:t>
      </w:r>
    </w:p>
    <w:p w:rsidR="00AE2B5A" w:rsidRPr="00912453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</w:t>
      </w:r>
      <w:r w:rsidRPr="00912453">
        <w:rPr>
          <w:sz w:val="20"/>
        </w:rPr>
        <w:t>agordning</w:t>
      </w:r>
      <w:r>
        <w:rPr>
          <w:sz w:val="20"/>
        </w:rPr>
        <w:t>en fastställdes</w:t>
      </w:r>
    </w:p>
    <w:p w:rsidR="00AE2B5A" w:rsidRPr="00912453" w:rsidRDefault="00CA1ABC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Jasmin</w:t>
      </w:r>
      <w:r w:rsidR="00AE2B5A">
        <w:rPr>
          <w:sz w:val="20"/>
        </w:rPr>
        <w:t xml:space="preserve"> valdes till</w:t>
      </w:r>
      <w:r w:rsidR="00AE2B5A" w:rsidRPr="00912453">
        <w:rPr>
          <w:sz w:val="20"/>
        </w:rPr>
        <w:t xml:space="preserve"> justerare</w:t>
      </w:r>
    </w:p>
    <w:p w:rsidR="00AE2B5A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AE2B5A" w:rsidRPr="003F7571" w:rsidRDefault="00AE2B5A" w:rsidP="00AE2B5A">
      <w:pPr>
        <w:numPr>
          <w:ilvl w:val="0"/>
          <w:numId w:val="2"/>
        </w:numPr>
        <w:rPr>
          <w:sz w:val="20"/>
        </w:rPr>
      </w:pPr>
      <w:r w:rsidRPr="003F7571">
        <w:rPr>
          <w:sz w:val="20"/>
        </w:rPr>
        <w:t xml:space="preserve">Mark och Stuga: </w:t>
      </w:r>
    </w:p>
    <w:p w:rsidR="00AE2B5A" w:rsidRDefault="00AE2B5A" w:rsidP="00AE2B5A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Nya köksluckor (Jasmin)</w:t>
      </w:r>
      <w:r w:rsidR="00E20821">
        <w:rPr>
          <w:sz w:val="20"/>
          <w:szCs w:val="20"/>
        </w:rPr>
        <w:t xml:space="preserve">; Priset för </w:t>
      </w:r>
      <w:r w:rsidR="00047804">
        <w:rPr>
          <w:sz w:val="20"/>
          <w:szCs w:val="20"/>
        </w:rPr>
        <w:t xml:space="preserve">för att laga och lacka om luckorna </w:t>
      </w:r>
      <w:r w:rsidR="00E20821">
        <w:rPr>
          <w:sz w:val="20"/>
          <w:szCs w:val="20"/>
        </w:rPr>
        <w:t>ligger mellan 8 500 och 11 000 kr. Jasmins pappa kan hjälpa till att måla stugan inomhus och Jasmins mamma kan sy nya gardiner</w:t>
      </w:r>
      <w:r w:rsidR="00047804">
        <w:rPr>
          <w:sz w:val="20"/>
          <w:szCs w:val="20"/>
        </w:rPr>
        <w:t xml:space="preserve"> utan annan kostnad än mat och fika! Vi tar upp frågan om</w:t>
      </w:r>
      <w:r w:rsidR="00E20821">
        <w:rPr>
          <w:sz w:val="20"/>
          <w:szCs w:val="20"/>
        </w:rPr>
        <w:t xml:space="preserve"> upprustning av stugan </w:t>
      </w:r>
      <w:r w:rsidR="00047804">
        <w:rPr>
          <w:sz w:val="20"/>
          <w:szCs w:val="20"/>
        </w:rPr>
        <w:t xml:space="preserve">på medlemsmötet. Och det kan i så fall budgeteras </w:t>
      </w:r>
      <w:r w:rsidR="00E20821">
        <w:rPr>
          <w:sz w:val="20"/>
          <w:szCs w:val="20"/>
        </w:rPr>
        <w:t>till nästa år</w:t>
      </w:r>
      <w:r w:rsidR="00047804">
        <w:rPr>
          <w:sz w:val="20"/>
          <w:szCs w:val="20"/>
        </w:rPr>
        <w:t xml:space="preserve"> och göras under sommaren när det är lugnt med kurser</w:t>
      </w:r>
      <w:r w:rsidR="00E20821">
        <w:rPr>
          <w:sz w:val="20"/>
          <w:szCs w:val="20"/>
        </w:rPr>
        <w:t>.</w:t>
      </w:r>
    </w:p>
    <w:p w:rsidR="00AE2B5A" w:rsidRDefault="00AE2B5A" w:rsidP="00AE2B5A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”Hyvla” parkeringen (Christina)</w:t>
      </w:r>
      <w:r w:rsidR="00E20821">
        <w:rPr>
          <w:sz w:val="20"/>
          <w:szCs w:val="20"/>
        </w:rPr>
        <w:t>; Kommunen bereder frågan. Inget besked ännu.</w:t>
      </w:r>
    </w:p>
    <w:p w:rsidR="002B1490" w:rsidRDefault="002B1490" w:rsidP="002B1490">
      <w:pPr>
        <w:pStyle w:val="PlainText"/>
        <w:ind w:left="1440"/>
        <w:rPr>
          <w:sz w:val="20"/>
          <w:szCs w:val="20"/>
        </w:rPr>
      </w:pPr>
    </w:p>
    <w:p w:rsidR="00AE2B5A" w:rsidRPr="005E4CC2" w:rsidRDefault="00AE2B5A" w:rsidP="00AE2B5A">
      <w:pPr>
        <w:pStyle w:val="PlainText"/>
        <w:numPr>
          <w:ilvl w:val="0"/>
          <w:numId w:val="2"/>
        </w:numPr>
        <w:rPr>
          <w:sz w:val="20"/>
          <w:szCs w:val="20"/>
        </w:rPr>
      </w:pPr>
      <w:bookmarkStart w:id="0" w:name="_GoBack"/>
      <w:r w:rsidRPr="005E4CC2">
        <w:rPr>
          <w:sz w:val="20"/>
          <w:szCs w:val="20"/>
        </w:rPr>
        <w:t>Höstmöte onsdagen den 20 november kl 18.30</w:t>
      </w:r>
      <w:r w:rsidR="00707297" w:rsidRPr="005E4CC2">
        <w:rPr>
          <w:sz w:val="20"/>
          <w:szCs w:val="20"/>
        </w:rPr>
        <w:t xml:space="preserve">; Julbord är beställt. Annette påminner Inger om att köpa marschaller. Vi gick igenom förslag till dagordning. </w:t>
      </w:r>
      <w:r w:rsidR="007E3B69" w:rsidRPr="005E4CC2">
        <w:rPr>
          <w:sz w:val="20"/>
          <w:szCs w:val="20"/>
        </w:rPr>
        <w:t>Christina skickar ut</w:t>
      </w:r>
      <w:r w:rsidR="00047804" w:rsidRPr="005E4CC2">
        <w:rPr>
          <w:sz w:val="20"/>
          <w:szCs w:val="20"/>
        </w:rPr>
        <w:t xml:space="preserve"> ett medlemsutskick och lägger handlingarna på hemsidan.</w:t>
      </w:r>
    </w:p>
    <w:bookmarkEnd w:id="0"/>
    <w:p w:rsidR="00AE2B5A" w:rsidRPr="001C534C" w:rsidRDefault="00AE2B5A" w:rsidP="00AE2B5A">
      <w:pPr>
        <w:pStyle w:val="PlainText"/>
        <w:ind w:left="643"/>
        <w:rPr>
          <w:sz w:val="20"/>
        </w:rPr>
      </w:pPr>
    </w:p>
    <w:p w:rsidR="00DF3361" w:rsidRDefault="00AE2B5A" w:rsidP="00FD6D8A">
      <w:pPr>
        <w:pStyle w:val="PlainText"/>
        <w:numPr>
          <w:ilvl w:val="0"/>
          <w:numId w:val="2"/>
        </w:numPr>
      </w:pPr>
      <w:r>
        <w:t xml:space="preserve">Stipendier och spons; </w:t>
      </w:r>
    </w:p>
    <w:p w:rsidR="00DF3361" w:rsidRDefault="00707297" w:rsidP="00DF3361">
      <w:pPr>
        <w:pStyle w:val="PlainText"/>
        <w:numPr>
          <w:ilvl w:val="1"/>
          <w:numId w:val="2"/>
        </w:numPr>
      </w:pPr>
      <w:r>
        <w:t xml:space="preserve">Vi beslutade att stipendier måste tas ut samma år som det tilldelas. </w:t>
      </w:r>
    </w:p>
    <w:p w:rsidR="00A56273" w:rsidRDefault="007E3B69" w:rsidP="00DF3361">
      <w:pPr>
        <w:pStyle w:val="PlainText"/>
        <w:numPr>
          <w:ilvl w:val="1"/>
          <w:numId w:val="2"/>
        </w:numPr>
      </w:pPr>
      <w:r>
        <w:t xml:space="preserve">Vi beslutade även att informera om att om någon får fler stipendier så måste </w:t>
      </w:r>
      <w:r w:rsidR="002B1490">
        <w:t>vi betala sociala avgifter och den som vinner får</w:t>
      </w:r>
      <w:r>
        <w:t xml:space="preserve"> betala skatt på </w:t>
      </w:r>
      <w:r w:rsidR="00AE2B5A">
        <w:t xml:space="preserve">allt över 999 kr. </w:t>
      </w:r>
    </w:p>
    <w:p w:rsidR="007E3B69" w:rsidRDefault="007E3B69" w:rsidP="007E3B69">
      <w:pPr>
        <w:pStyle w:val="PlainText"/>
      </w:pPr>
    </w:p>
    <w:p w:rsidR="00AE2B5A" w:rsidRDefault="00AE2B5A" w:rsidP="00AE2B5A">
      <w:pPr>
        <w:pStyle w:val="PlainText"/>
        <w:numPr>
          <w:ilvl w:val="0"/>
          <w:numId w:val="2"/>
        </w:numPr>
      </w:pPr>
      <w:r>
        <w:lastRenderedPageBreak/>
        <w:t>Milersättning för instruktörer</w:t>
      </w:r>
      <w:r w:rsidR="00452BCE">
        <w:t xml:space="preserve">; </w:t>
      </w:r>
      <w:r w:rsidR="00187EF1">
        <w:t>Vi beslutade att när vi arrangerar kurs i hall som ligger lite längre bort (vintertid), tex Nykvarn, så betalar vi milersät</w:t>
      </w:r>
      <w:r w:rsidR="00047804">
        <w:t>tning till instruktören, men pri</w:t>
      </w:r>
      <w:r w:rsidR="00187EF1">
        <w:t>set på kursen måste anpassas så att kostnaden täcks</w:t>
      </w:r>
      <w:r w:rsidR="00047804">
        <w:t xml:space="preserve"> av kursintäkterna</w:t>
      </w:r>
      <w:r w:rsidR="00187EF1">
        <w:t>.</w:t>
      </w:r>
    </w:p>
    <w:p w:rsidR="00A56273" w:rsidRDefault="00A56273" w:rsidP="00A56273">
      <w:pPr>
        <w:pStyle w:val="PlainText"/>
      </w:pPr>
    </w:p>
    <w:p w:rsidR="00A56273" w:rsidRPr="00452BCE" w:rsidRDefault="00047804" w:rsidP="006A001E">
      <w:pPr>
        <w:pStyle w:val="PlainText"/>
        <w:numPr>
          <w:ilvl w:val="0"/>
          <w:numId w:val="2"/>
        </w:numPr>
        <w:rPr>
          <w:sz w:val="20"/>
        </w:rPr>
      </w:pPr>
      <w:r>
        <w:rPr>
          <w:rFonts w:eastAsia="Times New Roman"/>
          <w:color w:val="000000"/>
        </w:rPr>
        <w:t xml:space="preserve">Vi beslutade att </w:t>
      </w:r>
      <w:r w:rsidR="00AE2B5A" w:rsidRPr="00452BCE">
        <w:rPr>
          <w:rFonts w:eastAsia="Times New Roman"/>
          <w:color w:val="000000"/>
        </w:rPr>
        <w:t xml:space="preserve">Pia Wiklund </w:t>
      </w:r>
      <w:r>
        <w:rPr>
          <w:rFonts w:eastAsia="Times New Roman"/>
          <w:color w:val="000000"/>
        </w:rPr>
        <w:t xml:space="preserve">får gå </w:t>
      </w:r>
      <w:r w:rsidR="00AE2B5A" w:rsidRPr="00452BCE">
        <w:rPr>
          <w:rFonts w:eastAsia="Times New Roman"/>
          <w:color w:val="000000"/>
        </w:rPr>
        <w:t>på instruktörsutbildning nivå 2, A2, i Knivsta i januari 2020. Kostnad är 3</w:t>
      </w:r>
      <w:r w:rsidR="00C82E72">
        <w:rPr>
          <w:rFonts w:eastAsia="Times New Roman"/>
          <w:color w:val="000000"/>
        </w:rPr>
        <w:t xml:space="preserve"> </w:t>
      </w:r>
      <w:r w:rsidR="00AE2B5A" w:rsidRPr="00452BCE">
        <w:rPr>
          <w:rFonts w:eastAsia="Times New Roman"/>
          <w:color w:val="000000"/>
        </w:rPr>
        <w:t>600 för kursen och beräknad mil</w:t>
      </w:r>
      <w:r w:rsidR="00187EF1">
        <w:rPr>
          <w:rFonts w:eastAsia="Times New Roman"/>
          <w:color w:val="000000"/>
        </w:rPr>
        <w:t>ersättning är cirka 1</w:t>
      </w:r>
      <w:r w:rsidR="00C82E72">
        <w:rPr>
          <w:rFonts w:eastAsia="Times New Roman"/>
          <w:color w:val="000000"/>
        </w:rPr>
        <w:t xml:space="preserve"> </w:t>
      </w:r>
      <w:r w:rsidR="00187EF1">
        <w:rPr>
          <w:rFonts w:eastAsia="Times New Roman"/>
          <w:color w:val="000000"/>
        </w:rPr>
        <w:t>150 kronor</w:t>
      </w:r>
      <w:r w:rsidR="00C82E72">
        <w:rPr>
          <w:rFonts w:eastAsia="Times New Roman"/>
          <w:color w:val="000000"/>
        </w:rPr>
        <w:t>.</w:t>
      </w:r>
    </w:p>
    <w:p w:rsidR="00452BCE" w:rsidRPr="00452BCE" w:rsidRDefault="00452BCE" w:rsidP="00452BCE">
      <w:pPr>
        <w:pStyle w:val="PlainText"/>
        <w:rPr>
          <w:sz w:val="20"/>
        </w:rPr>
      </w:pPr>
    </w:p>
    <w:p w:rsidR="00452BCE" w:rsidRPr="00C82E72" w:rsidRDefault="00AE2B5A" w:rsidP="00CB6F01">
      <w:pPr>
        <w:pStyle w:val="PlainText"/>
        <w:numPr>
          <w:ilvl w:val="0"/>
          <w:numId w:val="2"/>
        </w:numPr>
      </w:pPr>
      <w:r w:rsidRPr="00C82E72">
        <w:rPr>
          <w:sz w:val="20"/>
        </w:rPr>
        <w:t>Profilprodukter</w:t>
      </w:r>
      <w:r w:rsidR="00C82E72">
        <w:rPr>
          <w:sz w:val="20"/>
        </w:rPr>
        <w:t xml:space="preserve">; </w:t>
      </w:r>
      <w:r w:rsidR="00DF3361">
        <w:rPr>
          <w:sz w:val="20"/>
        </w:rPr>
        <w:t>Vi beslutade att kolla upp erbjudandet om profilkläder. Christina kontaktar dom.</w:t>
      </w:r>
    </w:p>
    <w:p w:rsidR="00C82E72" w:rsidRPr="00A56273" w:rsidRDefault="00C82E72" w:rsidP="00C82E72">
      <w:pPr>
        <w:pStyle w:val="PlainText"/>
      </w:pPr>
    </w:p>
    <w:p w:rsidR="00AE2B5A" w:rsidRDefault="00AE2B5A" w:rsidP="00AE2B5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Ekonomi</w:t>
      </w:r>
      <w:r w:rsidR="00DF3361">
        <w:rPr>
          <w:sz w:val="20"/>
        </w:rPr>
        <w:t xml:space="preserve">; Vi ligger lite under budget, men det startar </w:t>
      </w:r>
      <w:r w:rsidR="002B1490">
        <w:rPr>
          <w:sz w:val="20"/>
        </w:rPr>
        <w:t xml:space="preserve">ett par </w:t>
      </w:r>
      <w:r w:rsidR="00047804">
        <w:rPr>
          <w:sz w:val="20"/>
        </w:rPr>
        <w:t>kurser nu som bättrar på intäktssidan.</w:t>
      </w:r>
    </w:p>
    <w:p w:rsidR="00DF3361" w:rsidRPr="002B1490" w:rsidRDefault="00AE2B5A" w:rsidP="002B1490">
      <w:pPr>
        <w:pStyle w:val="PlainText"/>
        <w:numPr>
          <w:ilvl w:val="0"/>
          <w:numId w:val="2"/>
        </w:numPr>
      </w:pPr>
      <w:r w:rsidRPr="002B1490">
        <w:t>Övriga frågor</w:t>
      </w:r>
      <w:r w:rsidR="00C82E72" w:rsidRPr="002B1490">
        <w:t xml:space="preserve">; </w:t>
      </w:r>
    </w:p>
    <w:p w:rsidR="00AE2B5A" w:rsidRPr="00DF3361" w:rsidRDefault="00C82E72" w:rsidP="00DF3361">
      <w:pPr>
        <w:pStyle w:val="PlainText"/>
        <w:numPr>
          <w:ilvl w:val="1"/>
          <w:numId w:val="2"/>
        </w:numPr>
      </w:pPr>
      <w:r w:rsidRPr="00DF3361">
        <w:t>HU har fått en ny styrelse och beslutat att köra ett år till.</w:t>
      </w:r>
    </w:p>
    <w:p w:rsidR="00DF3361" w:rsidRDefault="00DF3361" w:rsidP="00DF3361">
      <w:pPr>
        <w:pStyle w:val="PlainText"/>
        <w:numPr>
          <w:ilvl w:val="1"/>
          <w:numId w:val="2"/>
        </w:numPr>
      </w:pPr>
      <w:r w:rsidRPr="00DF3361">
        <w:t>NW-tävling den 12 januari; Viktigt att ingen får använda dofter i</w:t>
      </w:r>
      <w:r w:rsidR="00047804">
        <w:t xml:space="preserve"> V</w:t>
      </w:r>
      <w:r w:rsidRPr="00DF3361">
        <w:t>alpen efter den 12 december.</w:t>
      </w:r>
    </w:p>
    <w:p w:rsidR="002B1490" w:rsidRDefault="002B1490" w:rsidP="00DF3361">
      <w:pPr>
        <w:pStyle w:val="PlainText"/>
        <w:numPr>
          <w:ilvl w:val="1"/>
          <w:numId w:val="2"/>
        </w:numPr>
      </w:pPr>
      <w:r>
        <w:t>Fråga om att vara aktiv i flera klubbar; Vi vill att om man sitter i styrelsen så ska man inte ha styrelseuppdrag i någon annan brukshundklubb, samt att om man sitter i en sektor så vill vi att man tävlar för Nacka.</w:t>
      </w:r>
    </w:p>
    <w:p w:rsidR="00DF3361" w:rsidRPr="00DF3361" w:rsidRDefault="00DF3361" w:rsidP="00DF3361">
      <w:pPr>
        <w:pStyle w:val="PlainText"/>
        <w:ind w:left="1440"/>
      </w:pPr>
    </w:p>
    <w:p w:rsidR="00026CE6" w:rsidRDefault="00B93798" w:rsidP="00026CE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</w:t>
      </w:r>
      <w:r w:rsidR="00270BB6">
        <w:rPr>
          <w:sz w:val="20"/>
        </w:rPr>
        <w:t>dföranden tackade alla och avslu</w:t>
      </w:r>
      <w:r>
        <w:rPr>
          <w:sz w:val="20"/>
        </w:rPr>
        <w:t>tade mötet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2B1490" w:rsidP="00F265C8">
      <w:pPr>
        <w:rPr>
          <w:sz w:val="20"/>
          <w:szCs w:val="20"/>
        </w:rPr>
      </w:pPr>
      <w:r>
        <w:rPr>
          <w:sz w:val="20"/>
        </w:rPr>
        <w:t>Jasmin Griffin</w:t>
      </w:r>
      <w:r>
        <w:rPr>
          <w:sz w:val="20"/>
        </w:rPr>
        <w:tab/>
      </w:r>
      <w:r w:rsidR="00F851DB"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3A" w:rsidRDefault="0088103A" w:rsidP="004549FE">
      <w:pPr>
        <w:spacing w:after="0" w:line="240" w:lineRule="auto"/>
      </w:pPr>
      <w:r>
        <w:separator/>
      </w:r>
    </w:p>
  </w:endnote>
  <w:endnote w:type="continuationSeparator" w:id="0">
    <w:p w:rsidR="0088103A" w:rsidRDefault="0088103A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35" w:rsidRDefault="005D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435" w:rsidRDefault="005D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3A" w:rsidRDefault="0088103A" w:rsidP="004549FE">
      <w:pPr>
        <w:spacing w:after="0" w:line="240" w:lineRule="auto"/>
      </w:pPr>
      <w:r>
        <w:separator/>
      </w:r>
    </w:p>
  </w:footnote>
  <w:footnote w:type="continuationSeparator" w:id="0">
    <w:p w:rsidR="0088103A" w:rsidRDefault="0088103A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0BE8"/>
    <w:multiLevelType w:val="hybridMultilevel"/>
    <w:tmpl w:val="FD1CA618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8AA"/>
    <w:rsid w:val="00002B2D"/>
    <w:rsid w:val="00004BA2"/>
    <w:rsid w:val="000056BD"/>
    <w:rsid w:val="00016760"/>
    <w:rsid w:val="00021E4E"/>
    <w:rsid w:val="00023F09"/>
    <w:rsid w:val="00024401"/>
    <w:rsid w:val="00025B98"/>
    <w:rsid w:val="00026CE6"/>
    <w:rsid w:val="00033792"/>
    <w:rsid w:val="00040296"/>
    <w:rsid w:val="000425CC"/>
    <w:rsid w:val="000429BD"/>
    <w:rsid w:val="00045B16"/>
    <w:rsid w:val="00047804"/>
    <w:rsid w:val="00052108"/>
    <w:rsid w:val="00054B30"/>
    <w:rsid w:val="0006054E"/>
    <w:rsid w:val="00060D62"/>
    <w:rsid w:val="00062FC5"/>
    <w:rsid w:val="00072A30"/>
    <w:rsid w:val="000739F6"/>
    <w:rsid w:val="00076D60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C"/>
    <w:rsid w:val="0010411F"/>
    <w:rsid w:val="001042B7"/>
    <w:rsid w:val="00110B38"/>
    <w:rsid w:val="00112C4E"/>
    <w:rsid w:val="001167AE"/>
    <w:rsid w:val="001179C9"/>
    <w:rsid w:val="00121669"/>
    <w:rsid w:val="00122146"/>
    <w:rsid w:val="00126760"/>
    <w:rsid w:val="001332DB"/>
    <w:rsid w:val="001341F8"/>
    <w:rsid w:val="001368F6"/>
    <w:rsid w:val="00137B15"/>
    <w:rsid w:val="00143E29"/>
    <w:rsid w:val="00146807"/>
    <w:rsid w:val="0015054B"/>
    <w:rsid w:val="0016036F"/>
    <w:rsid w:val="001674F2"/>
    <w:rsid w:val="001706D0"/>
    <w:rsid w:val="00175671"/>
    <w:rsid w:val="00184855"/>
    <w:rsid w:val="001860C2"/>
    <w:rsid w:val="00187EF1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217A"/>
    <w:rsid w:val="002147FB"/>
    <w:rsid w:val="002173E0"/>
    <w:rsid w:val="00217EC9"/>
    <w:rsid w:val="00221A11"/>
    <w:rsid w:val="00221C37"/>
    <w:rsid w:val="002312F8"/>
    <w:rsid w:val="00240B7D"/>
    <w:rsid w:val="002515D0"/>
    <w:rsid w:val="00254F59"/>
    <w:rsid w:val="002564AF"/>
    <w:rsid w:val="00265608"/>
    <w:rsid w:val="00266EBE"/>
    <w:rsid w:val="00267537"/>
    <w:rsid w:val="00270BB6"/>
    <w:rsid w:val="0027344E"/>
    <w:rsid w:val="00282E54"/>
    <w:rsid w:val="00287DC6"/>
    <w:rsid w:val="00290BD5"/>
    <w:rsid w:val="002910B5"/>
    <w:rsid w:val="00291B29"/>
    <w:rsid w:val="002924AC"/>
    <w:rsid w:val="00294941"/>
    <w:rsid w:val="0029560A"/>
    <w:rsid w:val="0029617A"/>
    <w:rsid w:val="002970BD"/>
    <w:rsid w:val="002B1340"/>
    <w:rsid w:val="002B1490"/>
    <w:rsid w:val="002C2ED3"/>
    <w:rsid w:val="002C4BEB"/>
    <w:rsid w:val="002C6790"/>
    <w:rsid w:val="002D1FFE"/>
    <w:rsid w:val="002D2EC6"/>
    <w:rsid w:val="002D33BF"/>
    <w:rsid w:val="002E0169"/>
    <w:rsid w:val="00303DE4"/>
    <w:rsid w:val="003109C4"/>
    <w:rsid w:val="00312112"/>
    <w:rsid w:val="00313B96"/>
    <w:rsid w:val="00317DD3"/>
    <w:rsid w:val="00323194"/>
    <w:rsid w:val="00323C3F"/>
    <w:rsid w:val="00331067"/>
    <w:rsid w:val="00337E8D"/>
    <w:rsid w:val="0034054F"/>
    <w:rsid w:val="0034278C"/>
    <w:rsid w:val="003474FD"/>
    <w:rsid w:val="00347CCE"/>
    <w:rsid w:val="0035045C"/>
    <w:rsid w:val="00354510"/>
    <w:rsid w:val="00354ABC"/>
    <w:rsid w:val="0035790C"/>
    <w:rsid w:val="00360140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80BDA"/>
    <w:rsid w:val="003976CF"/>
    <w:rsid w:val="003A030D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3B97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7946"/>
    <w:rsid w:val="00451DE7"/>
    <w:rsid w:val="00452BCE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8774F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33118"/>
    <w:rsid w:val="00540AE3"/>
    <w:rsid w:val="005439A1"/>
    <w:rsid w:val="005455FF"/>
    <w:rsid w:val="00551BF4"/>
    <w:rsid w:val="00553D22"/>
    <w:rsid w:val="00561C94"/>
    <w:rsid w:val="00567A87"/>
    <w:rsid w:val="005713A5"/>
    <w:rsid w:val="00571C82"/>
    <w:rsid w:val="00574E6B"/>
    <w:rsid w:val="005834C8"/>
    <w:rsid w:val="00585788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D5435"/>
    <w:rsid w:val="005E11CE"/>
    <w:rsid w:val="005E2177"/>
    <w:rsid w:val="005E4CC2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932"/>
    <w:rsid w:val="00653E24"/>
    <w:rsid w:val="006553C6"/>
    <w:rsid w:val="006569DB"/>
    <w:rsid w:val="00657B71"/>
    <w:rsid w:val="0066252D"/>
    <w:rsid w:val="006645F8"/>
    <w:rsid w:val="006749D2"/>
    <w:rsid w:val="006762E8"/>
    <w:rsid w:val="00681409"/>
    <w:rsid w:val="00681BE8"/>
    <w:rsid w:val="00682551"/>
    <w:rsid w:val="00682F63"/>
    <w:rsid w:val="00683607"/>
    <w:rsid w:val="006954BA"/>
    <w:rsid w:val="00697EFC"/>
    <w:rsid w:val="006A12E9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07297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3AAB"/>
    <w:rsid w:val="00763AC6"/>
    <w:rsid w:val="00764D33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271A"/>
    <w:rsid w:val="007B4AA8"/>
    <w:rsid w:val="007B6E6F"/>
    <w:rsid w:val="007C4707"/>
    <w:rsid w:val="007C6DA6"/>
    <w:rsid w:val="007D1433"/>
    <w:rsid w:val="007E09FA"/>
    <w:rsid w:val="007E1B92"/>
    <w:rsid w:val="007E3749"/>
    <w:rsid w:val="007E3B69"/>
    <w:rsid w:val="007E4796"/>
    <w:rsid w:val="007F4CB4"/>
    <w:rsid w:val="007F789E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103A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0884"/>
    <w:rsid w:val="008D546F"/>
    <w:rsid w:val="008E2346"/>
    <w:rsid w:val="008E768A"/>
    <w:rsid w:val="008E7CE3"/>
    <w:rsid w:val="008F1206"/>
    <w:rsid w:val="008F4A8D"/>
    <w:rsid w:val="009010A3"/>
    <w:rsid w:val="0090256C"/>
    <w:rsid w:val="009060CD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12CA"/>
    <w:rsid w:val="009C5B8B"/>
    <w:rsid w:val="009D063D"/>
    <w:rsid w:val="009D3D78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6273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6179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2B5A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1ED2"/>
    <w:rsid w:val="00B63669"/>
    <w:rsid w:val="00B72281"/>
    <w:rsid w:val="00B76647"/>
    <w:rsid w:val="00B8074B"/>
    <w:rsid w:val="00B82921"/>
    <w:rsid w:val="00B862AC"/>
    <w:rsid w:val="00B93798"/>
    <w:rsid w:val="00B96FF6"/>
    <w:rsid w:val="00BA2B61"/>
    <w:rsid w:val="00BA30B8"/>
    <w:rsid w:val="00BB1899"/>
    <w:rsid w:val="00BB3D14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2E72"/>
    <w:rsid w:val="00C840AC"/>
    <w:rsid w:val="00C91681"/>
    <w:rsid w:val="00C920A4"/>
    <w:rsid w:val="00C95BB2"/>
    <w:rsid w:val="00C9671A"/>
    <w:rsid w:val="00C97C8B"/>
    <w:rsid w:val="00CA1ABC"/>
    <w:rsid w:val="00CB39F8"/>
    <w:rsid w:val="00CB74A7"/>
    <w:rsid w:val="00CC0368"/>
    <w:rsid w:val="00CC214C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95F0C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18F8"/>
    <w:rsid w:val="00DF3361"/>
    <w:rsid w:val="00DF409E"/>
    <w:rsid w:val="00DF532A"/>
    <w:rsid w:val="00DF60EE"/>
    <w:rsid w:val="00E01C5A"/>
    <w:rsid w:val="00E07C1A"/>
    <w:rsid w:val="00E111E8"/>
    <w:rsid w:val="00E17790"/>
    <w:rsid w:val="00E20821"/>
    <w:rsid w:val="00E23AF9"/>
    <w:rsid w:val="00E336BF"/>
    <w:rsid w:val="00E33A60"/>
    <w:rsid w:val="00E42C64"/>
    <w:rsid w:val="00E43FE9"/>
    <w:rsid w:val="00E464B2"/>
    <w:rsid w:val="00E55250"/>
    <w:rsid w:val="00E75C17"/>
    <w:rsid w:val="00E8187A"/>
    <w:rsid w:val="00E824A4"/>
    <w:rsid w:val="00E83947"/>
    <w:rsid w:val="00E8430B"/>
    <w:rsid w:val="00E869F6"/>
    <w:rsid w:val="00E974C2"/>
    <w:rsid w:val="00EA138F"/>
    <w:rsid w:val="00EA26B3"/>
    <w:rsid w:val="00EA2C60"/>
    <w:rsid w:val="00EA33AC"/>
    <w:rsid w:val="00EA3706"/>
    <w:rsid w:val="00EB2659"/>
    <w:rsid w:val="00EB2663"/>
    <w:rsid w:val="00EB3BC6"/>
    <w:rsid w:val="00EB58C3"/>
    <w:rsid w:val="00EB7AE0"/>
    <w:rsid w:val="00EC151C"/>
    <w:rsid w:val="00EC4C7E"/>
    <w:rsid w:val="00EC7631"/>
    <w:rsid w:val="00ED1FE7"/>
    <w:rsid w:val="00EE08AC"/>
    <w:rsid w:val="00EE1526"/>
    <w:rsid w:val="00EE4E3D"/>
    <w:rsid w:val="00EF7413"/>
    <w:rsid w:val="00F00CDF"/>
    <w:rsid w:val="00F06AB3"/>
    <w:rsid w:val="00F06FC0"/>
    <w:rsid w:val="00F07038"/>
    <w:rsid w:val="00F11A5D"/>
    <w:rsid w:val="00F12E90"/>
    <w:rsid w:val="00F221CD"/>
    <w:rsid w:val="00F23E3D"/>
    <w:rsid w:val="00F254EB"/>
    <w:rsid w:val="00F265C8"/>
    <w:rsid w:val="00F304EB"/>
    <w:rsid w:val="00F31CFE"/>
    <w:rsid w:val="00F33393"/>
    <w:rsid w:val="00F40304"/>
    <w:rsid w:val="00F41D38"/>
    <w:rsid w:val="00F435E4"/>
    <w:rsid w:val="00F44550"/>
    <w:rsid w:val="00F4613C"/>
    <w:rsid w:val="00F54DE6"/>
    <w:rsid w:val="00F73332"/>
    <w:rsid w:val="00F851DB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C3063"/>
    <w:rsid w:val="00FD410B"/>
    <w:rsid w:val="00FE039E"/>
    <w:rsid w:val="00FE1682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8DF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  <w:style w:type="character" w:styleId="Hyperlink">
    <w:name w:val="Hyperlink"/>
    <w:basedOn w:val="DefaultParagraphFont"/>
    <w:uiPriority w:val="99"/>
    <w:unhideWhenUsed/>
    <w:rsid w:val="00EF7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10</cp:revision>
  <cp:lastPrinted>2019-12-10T09:54:00Z</cp:lastPrinted>
  <dcterms:created xsi:type="dcterms:W3CDTF">2019-11-06T17:37:00Z</dcterms:created>
  <dcterms:modified xsi:type="dcterms:W3CDTF">2019-12-10T09:57:00Z</dcterms:modified>
</cp:coreProperties>
</file>