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DB" w:rsidRDefault="00F851DB" w:rsidP="00F265C8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1DB" w:rsidRDefault="00F851DB" w:rsidP="00F265C8">
      <w:pPr>
        <w:rPr>
          <w:b/>
          <w:sz w:val="28"/>
          <w:szCs w:val="28"/>
        </w:rPr>
      </w:pPr>
    </w:p>
    <w:p w:rsidR="00F851DB" w:rsidRDefault="00F851DB" w:rsidP="00F265C8">
      <w:pPr>
        <w:rPr>
          <w:b/>
          <w:sz w:val="28"/>
          <w:szCs w:val="28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9C28EF">
        <w:rPr>
          <w:sz w:val="20"/>
        </w:rPr>
        <w:t>20</w:t>
      </w:r>
      <w:r w:rsidR="008E259C">
        <w:rPr>
          <w:sz w:val="20"/>
        </w:rPr>
        <w:t>20-0</w:t>
      </w:r>
      <w:r w:rsidR="004A421F">
        <w:rPr>
          <w:sz w:val="20"/>
        </w:rPr>
        <w:t>8-17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</w:t>
      </w:r>
      <w:r w:rsidR="004A421F">
        <w:rPr>
          <w:sz w:val="20"/>
        </w:rPr>
        <w:t>8.30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E03CAE">
        <w:rPr>
          <w:sz w:val="20"/>
        </w:rPr>
        <w:t xml:space="preserve">På klubbstugans veranda </w:t>
      </w:r>
      <w:r w:rsidR="002A2533">
        <w:rPr>
          <w:sz w:val="20"/>
        </w:rPr>
        <w:t xml:space="preserve"> </w:t>
      </w:r>
    </w:p>
    <w:p w:rsidR="00F265C8" w:rsidRDefault="00F265C8" w:rsidP="00F265C8">
      <w:pPr>
        <w:rPr>
          <w:sz w:val="20"/>
        </w:rPr>
      </w:pPr>
    </w:p>
    <w:p w:rsidR="00372C39" w:rsidRDefault="00F265C8" w:rsidP="00372C39">
      <w:pPr>
        <w:rPr>
          <w:sz w:val="20"/>
        </w:rPr>
      </w:pPr>
      <w:r>
        <w:rPr>
          <w:sz w:val="20"/>
        </w:rPr>
        <w:t>Närvarande: Annette Ståhl</w:t>
      </w:r>
      <w:r w:rsidR="0050208B">
        <w:rPr>
          <w:sz w:val="20"/>
        </w:rPr>
        <w:t xml:space="preserve">, </w:t>
      </w:r>
      <w:r w:rsidR="00C120E0">
        <w:rPr>
          <w:sz w:val="20"/>
        </w:rPr>
        <w:t xml:space="preserve">Christina Rudén, </w:t>
      </w:r>
      <w:r w:rsidR="005D5435">
        <w:rPr>
          <w:sz w:val="20"/>
        </w:rPr>
        <w:t>Lotta Zanderholm,</w:t>
      </w:r>
      <w:r w:rsidR="005D5435" w:rsidRPr="00443426">
        <w:rPr>
          <w:sz w:val="20"/>
        </w:rPr>
        <w:t xml:space="preserve"> </w:t>
      </w:r>
      <w:r w:rsidR="00372C39">
        <w:rPr>
          <w:sz w:val="20"/>
        </w:rPr>
        <w:t>Frida Svenzon</w:t>
      </w:r>
      <w:r w:rsidR="007F14E7">
        <w:rPr>
          <w:sz w:val="20"/>
        </w:rPr>
        <w:t xml:space="preserve">, </w:t>
      </w:r>
      <w:r w:rsidR="004A421F">
        <w:rPr>
          <w:sz w:val="20"/>
        </w:rPr>
        <w:t xml:space="preserve">Jessica Jansson, </w:t>
      </w:r>
      <w:r w:rsidR="002A2533">
        <w:rPr>
          <w:sz w:val="20"/>
        </w:rPr>
        <w:t xml:space="preserve">Jerker </w:t>
      </w:r>
      <w:proofErr w:type="spellStart"/>
      <w:r w:rsidR="002A2533">
        <w:rPr>
          <w:sz w:val="20"/>
        </w:rPr>
        <w:t>Linnerborg</w:t>
      </w:r>
      <w:proofErr w:type="spellEnd"/>
      <w:r w:rsidR="00E03CAE">
        <w:rPr>
          <w:sz w:val="20"/>
        </w:rPr>
        <w:t xml:space="preserve"> och </w:t>
      </w:r>
      <w:r w:rsidR="00E03CAE" w:rsidRPr="00372C39">
        <w:rPr>
          <w:sz w:val="20"/>
        </w:rPr>
        <w:t>Inger</w:t>
      </w:r>
      <w:r w:rsidR="002A2533">
        <w:rPr>
          <w:sz w:val="20"/>
        </w:rPr>
        <w:t xml:space="preserve"> Larsson </w:t>
      </w:r>
    </w:p>
    <w:p w:rsidR="00372C39" w:rsidRDefault="008057DF" w:rsidP="00372C39">
      <w:pPr>
        <w:rPr>
          <w:sz w:val="20"/>
        </w:rPr>
      </w:pPr>
      <w:r>
        <w:rPr>
          <w:sz w:val="20"/>
        </w:rPr>
        <w:t>Meddelat förhinder</w:t>
      </w:r>
      <w:r w:rsidR="004A421F">
        <w:rPr>
          <w:sz w:val="20"/>
        </w:rPr>
        <w:t xml:space="preserve">: Jasmin Griffin </w:t>
      </w:r>
      <w:r w:rsidR="00372C39">
        <w:rPr>
          <w:sz w:val="20"/>
        </w:rPr>
        <w:t>och Johanna Tak</w:t>
      </w:r>
    </w:p>
    <w:p w:rsidR="00F41D38" w:rsidRDefault="00F41D38" w:rsidP="005E4CC2">
      <w:pPr>
        <w:rPr>
          <w:sz w:val="20"/>
        </w:rPr>
      </w:pPr>
    </w:p>
    <w:p w:rsidR="004549FE" w:rsidRDefault="004549FE" w:rsidP="00F265C8">
      <w:pPr>
        <w:rPr>
          <w:sz w:val="20"/>
        </w:rPr>
      </w:pPr>
    </w:p>
    <w:p w:rsidR="00AE2B5A" w:rsidRPr="00912453" w:rsidRDefault="0050208B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</w:t>
      </w:r>
      <w:r w:rsidR="00AE2B5A">
        <w:rPr>
          <w:sz w:val="20"/>
        </w:rPr>
        <w:t>rdföranden hälsade alla välkomna och öppnade mötet</w:t>
      </w:r>
    </w:p>
    <w:p w:rsidR="00AE2B5A" w:rsidRPr="00912453" w:rsidRDefault="00AE2B5A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</w:t>
      </w:r>
      <w:r w:rsidRPr="00912453">
        <w:rPr>
          <w:sz w:val="20"/>
        </w:rPr>
        <w:t>agordning</w:t>
      </w:r>
      <w:r>
        <w:rPr>
          <w:sz w:val="20"/>
        </w:rPr>
        <w:t>en fastställdes</w:t>
      </w:r>
    </w:p>
    <w:p w:rsidR="00AE2B5A" w:rsidRDefault="004A421F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Inger</w:t>
      </w:r>
      <w:r w:rsidR="00AE2B5A">
        <w:rPr>
          <w:sz w:val="20"/>
        </w:rPr>
        <w:t xml:space="preserve"> valdes till</w:t>
      </w:r>
      <w:r w:rsidR="00AE2B5A" w:rsidRPr="00912453">
        <w:rPr>
          <w:sz w:val="20"/>
        </w:rPr>
        <w:t xml:space="preserve"> justerare</w:t>
      </w:r>
    </w:p>
    <w:p w:rsidR="00372C39" w:rsidRDefault="00372C39" w:rsidP="00372C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Föregående mötesprotokoll godkändes och lades till handlingarna </w:t>
      </w:r>
    </w:p>
    <w:p w:rsidR="002A2533" w:rsidRDefault="002A2533" w:rsidP="002A253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Behov av tävlingssekreterare Bruks</w:t>
      </w:r>
      <w:r w:rsidR="00A53B14">
        <w:rPr>
          <w:sz w:val="20"/>
        </w:rPr>
        <w:t xml:space="preserve">; Jasmin behöver </w:t>
      </w:r>
      <w:r w:rsidR="004A421F">
        <w:rPr>
          <w:sz w:val="20"/>
        </w:rPr>
        <w:t xml:space="preserve">fortfarande </w:t>
      </w:r>
      <w:r w:rsidR="00A53B14">
        <w:rPr>
          <w:sz w:val="20"/>
        </w:rPr>
        <w:t xml:space="preserve">skriva ett teoretiskt prov. Annette </w:t>
      </w:r>
      <w:r w:rsidR="004A421F">
        <w:rPr>
          <w:sz w:val="20"/>
        </w:rPr>
        <w:t>har pratat med</w:t>
      </w:r>
      <w:r w:rsidR="00A53B14">
        <w:rPr>
          <w:sz w:val="20"/>
        </w:rPr>
        <w:t xml:space="preserve"> Lotta Wiklander</w:t>
      </w:r>
      <w:r w:rsidR="002B6A50">
        <w:rPr>
          <w:sz w:val="20"/>
        </w:rPr>
        <w:t xml:space="preserve"> om att få till ett nytt prov</w:t>
      </w:r>
      <w:r w:rsidR="00827776">
        <w:rPr>
          <w:sz w:val="20"/>
        </w:rPr>
        <w:t>, men inte fått besked ännu</w:t>
      </w:r>
      <w:r w:rsidR="002B6A50">
        <w:rPr>
          <w:sz w:val="20"/>
        </w:rPr>
        <w:t>.</w:t>
      </w:r>
      <w:r w:rsidR="0072135E">
        <w:rPr>
          <w:sz w:val="20"/>
        </w:rPr>
        <w:t xml:space="preserve"> Det planeras en ny TS-kurs i höst och vi undersöker om det är någon mer som vill gå den.</w:t>
      </w:r>
    </w:p>
    <w:p w:rsidR="002A2533" w:rsidRDefault="002A2533" w:rsidP="002A253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Gräsklippningen</w:t>
      </w:r>
      <w:r w:rsidR="002B6A50">
        <w:rPr>
          <w:sz w:val="20"/>
        </w:rPr>
        <w:t xml:space="preserve">; </w:t>
      </w:r>
      <w:r w:rsidR="00F1702E">
        <w:rPr>
          <w:sz w:val="20"/>
          <w:szCs w:val="20"/>
        </w:rPr>
        <w:t>Magnus Andersson, Nacka trädgård</w:t>
      </w:r>
      <w:r w:rsidR="00827776">
        <w:rPr>
          <w:sz w:val="20"/>
          <w:szCs w:val="20"/>
        </w:rPr>
        <w:t>,</w:t>
      </w:r>
      <w:r w:rsidR="00F1702E">
        <w:rPr>
          <w:sz w:val="20"/>
          <w:szCs w:val="20"/>
        </w:rPr>
        <w:t xml:space="preserve"> </w:t>
      </w:r>
      <w:r w:rsidR="00827776">
        <w:rPr>
          <w:sz w:val="20"/>
          <w:szCs w:val="20"/>
        </w:rPr>
        <w:t>fortsätter att hjälpa oss med gräset.</w:t>
      </w:r>
    </w:p>
    <w:p w:rsidR="002A2533" w:rsidRPr="003F7571" w:rsidRDefault="002A2533" w:rsidP="002A2533">
      <w:pPr>
        <w:numPr>
          <w:ilvl w:val="0"/>
          <w:numId w:val="2"/>
        </w:numPr>
        <w:rPr>
          <w:sz w:val="20"/>
        </w:rPr>
      </w:pPr>
      <w:r w:rsidRPr="003F7571">
        <w:rPr>
          <w:sz w:val="20"/>
        </w:rPr>
        <w:t xml:space="preserve">Mark och Stuga: </w:t>
      </w:r>
    </w:p>
    <w:p w:rsidR="002A2533" w:rsidRPr="009173AE" w:rsidRDefault="002A2533" w:rsidP="002A2533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Renovera stugan</w:t>
      </w:r>
      <w:r w:rsidR="0072135E">
        <w:rPr>
          <w:sz w:val="20"/>
          <w:szCs w:val="20"/>
        </w:rPr>
        <w:t xml:space="preserve">; </w:t>
      </w:r>
      <w:r w:rsidR="00827776">
        <w:rPr>
          <w:sz w:val="20"/>
          <w:szCs w:val="20"/>
        </w:rPr>
        <w:t>B</w:t>
      </w:r>
      <w:r w:rsidR="0072135E">
        <w:rPr>
          <w:sz w:val="20"/>
          <w:szCs w:val="20"/>
        </w:rPr>
        <w:t>ordläggs tills vidare p</w:t>
      </w:r>
      <w:r w:rsidR="00827776">
        <w:rPr>
          <w:sz w:val="20"/>
          <w:szCs w:val="20"/>
        </w:rPr>
        <w:t>.</w:t>
      </w:r>
      <w:r w:rsidR="0072135E">
        <w:rPr>
          <w:sz w:val="20"/>
          <w:szCs w:val="20"/>
        </w:rPr>
        <w:t>g</w:t>
      </w:r>
      <w:r w:rsidR="00827776">
        <w:rPr>
          <w:sz w:val="20"/>
          <w:szCs w:val="20"/>
        </w:rPr>
        <w:t>.</w:t>
      </w:r>
      <w:r w:rsidR="0072135E">
        <w:rPr>
          <w:sz w:val="20"/>
          <w:szCs w:val="20"/>
        </w:rPr>
        <w:t>a</w:t>
      </w:r>
      <w:r w:rsidR="00827776">
        <w:rPr>
          <w:sz w:val="20"/>
          <w:szCs w:val="20"/>
        </w:rPr>
        <w:t>.</w:t>
      </w:r>
      <w:r w:rsidR="0072135E">
        <w:rPr>
          <w:sz w:val="20"/>
          <w:szCs w:val="20"/>
        </w:rPr>
        <w:t xml:space="preserve"> </w:t>
      </w:r>
      <w:r w:rsidR="00827776">
        <w:rPr>
          <w:sz w:val="20"/>
          <w:szCs w:val="20"/>
        </w:rPr>
        <w:t>C</w:t>
      </w:r>
      <w:r w:rsidR="0072135E">
        <w:rPr>
          <w:sz w:val="20"/>
          <w:szCs w:val="20"/>
        </w:rPr>
        <w:t>orona.</w:t>
      </w:r>
    </w:p>
    <w:p w:rsidR="002A2533" w:rsidRDefault="002A2533" w:rsidP="002A2533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HU-stugan</w:t>
      </w:r>
      <w:r w:rsidR="0072135E">
        <w:rPr>
          <w:sz w:val="20"/>
          <w:szCs w:val="20"/>
        </w:rPr>
        <w:t xml:space="preserve">; Elen behöver kopplas ur och sen måste stugan tas bort. </w:t>
      </w:r>
      <w:r w:rsidR="00827776">
        <w:rPr>
          <w:sz w:val="20"/>
          <w:szCs w:val="20"/>
        </w:rPr>
        <w:t>Vi måste</w:t>
      </w:r>
      <w:r w:rsidR="0072135E">
        <w:rPr>
          <w:sz w:val="20"/>
          <w:szCs w:val="20"/>
        </w:rPr>
        <w:t xml:space="preserve"> boka en transport (t ex Bellmans). </w:t>
      </w:r>
    </w:p>
    <w:p w:rsidR="002A2533" w:rsidRDefault="002A2533" w:rsidP="002A2533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Försäkringen </w:t>
      </w:r>
      <w:bookmarkStart w:id="0" w:name="_GoBack"/>
      <w:bookmarkEnd w:id="0"/>
      <w:r>
        <w:rPr>
          <w:sz w:val="20"/>
          <w:szCs w:val="20"/>
        </w:rPr>
        <w:t>RUS-boden</w:t>
      </w:r>
      <w:r w:rsidR="0072135E">
        <w:rPr>
          <w:sz w:val="20"/>
          <w:szCs w:val="20"/>
        </w:rPr>
        <w:t>; Inget nytt.</w:t>
      </w:r>
    </w:p>
    <w:p w:rsidR="002B6A50" w:rsidRDefault="002B6A50" w:rsidP="002A2533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Nya skyltar: </w:t>
      </w:r>
      <w:r w:rsidR="00F1702E">
        <w:rPr>
          <w:sz w:val="20"/>
          <w:szCs w:val="20"/>
        </w:rPr>
        <w:t xml:space="preserve">Magnus Andersson (Nacka trädgård och parkservice) </w:t>
      </w:r>
      <w:r w:rsidR="00827776">
        <w:rPr>
          <w:sz w:val="20"/>
          <w:szCs w:val="20"/>
        </w:rPr>
        <w:t>hjälper oss att sätta upp skyltarna</w:t>
      </w:r>
      <w:r w:rsidR="00F1702E">
        <w:rPr>
          <w:sz w:val="20"/>
          <w:szCs w:val="20"/>
        </w:rPr>
        <w:t>.</w:t>
      </w:r>
    </w:p>
    <w:p w:rsidR="007B2595" w:rsidRDefault="007B2595" w:rsidP="007B2595">
      <w:pPr>
        <w:pStyle w:val="PlainText"/>
        <w:ind w:left="1080"/>
        <w:rPr>
          <w:sz w:val="20"/>
          <w:szCs w:val="20"/>
        </w:rPr>
      </w:pPr>
    </w:p>
    <w:p w:rsidR="007B2595" w:rsidRDefault="007B2595" w:rsidP="007B2595">
      <w:pPr>
        <w:pStyle w:val="PlainText"/>
        <w:ind w:left="1080"/>
        <w:rPr>
          <w:sz w:val="20"/>
          <w:szCs w:val="20"/>
        </w:rPr>
      </w:pPr>
    </w:p>
    <w:p w:rsidR="002A2533" w:rsidRDefault="002A2533" w:rsidP="002A2533">
      <w:pPr>
        <w:pStyle w:val="PlainText"/>
        <w:ind w:left="1440"/>
        <w:rPr>
          <w:sz w:val="20"/>
          <w:szCs w:val="20"/>
        </w:rPr>
      </w:pPr>
    </w:p>
    <w:p w:rsidR="002A2533" w:rsidRDefault="002A2533" w:rsidP="002A2533">
      <w:pPr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 xml:space="preserve">Inkommen post: </w:t>
      </w:r>
    </w:p>
    <w:p w:rsidR="002A2533" w:rsidRPr="0027352B" w:rsidRDefault="002A2533" w:rsidP="00F1702E">
      <w:pPr>
        <w:ind w:left="643"/>
        <w:rPr>
          <w:rFonts w:ascii="Georgia" w:eastAsia="Times New Roman" w:hAnsi="Georgia"/>
        </w:rPr>
      </w:pPr>
      <w:r>
        <w:rPr>
          <w:sz w:val="20"/>
          <w:szCs w:val="20"/>
        </w:rPr>
        <w:t xml:space="preserve">Mail från </w:t>
      </w:r>
      <w:r w:rsidR="00803087">
        <w:rPr>
          <w:sz w:val="20"/>
          <w:szCs w:val="20"/>
        </w:rPr>
        <w:t>Simbi om sponsringsavtal</w:t>
      </w:r>
      <w:r w:rsidR="00F1702E">
        <w:rPr>
          <w:sz w:val="20"/>
          <w:szCs w:val="20"/>
        </w:rPr>
        <w:t>.</w:t>
      </w:r>
      <w:r w:rsidR="00803087">
        <w:rPr>
          <w:sz w:val="20"/>
          <w:szCs w:val="20"/>
        </w:rPr>
        <w:t xml:space="preserve"> De vill ge oss rabatt, men vi är mest intresserade av priser till tävlingar. Inte foder. Då kan vi visa deras logga på PM, i klubbstugan och -- om långsiktigt -- även på hemsidan. Christina svarar.</w:t>
      </w:r>
    </w:p>
    <w:p w:rsidR="002A2533" w:rsidRDefault="002A2533" w:rsidP="002A2533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Hantering av </w:t>
      </w:r>
      <w:r w:rsidR="00F1702E">
        <w:rPr>
          <w:sz w:val="20"/>
        </w:rPr>
        <w:t>C</w:t>
      </w:r>
      <w:r>
        <w:rPr>
          <w:sz w:val="20"/>
        </w:rPr>
        <w:t>orona/smittskydd</w:t>
      </w:r>
      <w:r w:rsidR="008E5270">
        <w:rPr>
          <w:sz w:val="20"/>
        </w:rPr>
        <w:t xml:space="preserve"> på</w:t>
      </w:r>
      <w:r>
        <w:rPr>
          <w:sz w:val="20"/>
        </w:rPr>
        <w:t xml:space="preserve"> kurser, jourer m</w:t>
      </w:r>
      <w:r w:rsidR="008E5270">
        <w:rPr>
          <w:sz w:val="20"/>
        </w:rPr>
        <w:t>.</w:t>
      </w:r>
      <w:r>
        <w:rPr>
          <w:sz w:val="20"/>
        </w:rPr>
        <w:t>m</w:t>
      </w:r>
      <w:r w:rsidR="008E5270">
        <w:rPr>
          <w:sz w:val="20"/>
        </w:rPr>
        <w:t>.</w:t>
      </w:r>
      <w:r w:rsidR="00F1702E">
        <w:rPr>
          <w:sz w:val="20"/>
        </w:rPr>
        <w:t xml:space="preserve">; Allt har fungerat fint </w:t>
      </w:r>
      <w:r w:rsidR="00803087">
        <w:rPr>
          <w:sz w:val="20"/>
        </w:rPr>
        <w:t>under våren</w:t>
      </w:r>
      <w:r w:rsidR="0051201E">
        <w:rPr>
          <w:sz w:val="20"/>
        </w:rPr>
        <w:t xml:space="preserve">. </w:t>
      </w:r>
      <w:r w:rsidR="00803087">
        <w:rPr>
          <w:sz w:val="20"/>
        </w:rPr>
        <w:t>Många kurser har genomförts</w:t>
      </w:r>
      <w:r w:rsidR="00F1702E">
        <w:rPr>
          <w:sz w:val="20"/>
        </w:rPr>
        <w:t xml:space="preserve">. </w:t>
      </w:r>
      <w:r w:rsidR="00803087">
        <w:rPr>
          <w:sz w:val="20"/>
        </w:rPr>
        <w:t xml:space="preserve">Nya regler gäller from den 15 aug. Info om detta ligger på hemsidan. </w:t>
      </w:r>
      <w:r w:rsidR="00F1702E">
        <w:rPr>
          <w:sz w:val="20"/>
        </w:rPr>
        <w:t xml:space="preserve">Vi fortsätter med </w:t>
      </w:r>
      <w:r w:rsidR="008C6A7C">
        <w:rPr>
          <w:sz w:val="20"/>
        </w:rPr>
        <w:t>våra</w:t>
      </w:r>
      <w:r w:rsidR="00F1702E">
        <w:rPr>
          <w:sz w:val="20"/>
        </w:rPr>
        <w:t xml:space="preserve"> aktiviteter och följer smittskyddsrekommendationerna</w:t>
      </w:r>
      <w:r w:rsidR="009736CE">
        <w:rPr>
          <w:sz w:val="20"/>
        </w:rPr>
        <w:t>, s</w:t>
      </w:r>
      <w:r w:rsidR="00F1702E">
        <w:rPr>
          <w:sz w:val="20"/>
        </w:rPr>
        <w:t>amt uppdaterar löpande info på hemsida och FB.</w:t>
      </w:r>
    </w:p>
    <w:p w:rsidR="00642710" w:rsidRDefault="00642710" w:rsidP="002A2533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Policy för hur många deltagare per hund på våra kurser; Vi behåller policyn att på valp-, </w:t>
      </w:r>
      <w:proofErr w:type="spellStart"/>
      <w:r>
        <w:rPr>
          <w:sz w:val="20"/>
        </w:rPr>
        <w:t>unghund</w:t>
      </w:r>
      <w:proofErr w:type="spellEnd"/>
      <w:r>
        <w:rPr>
          <w:sz w:val="20"/>
        </w:rPr>
        <w:t>- och AL</w:t>
      </w:r>
      <w:r w:rsidR="009736CE">
        <w:rPr>
          <w:sz w:val="20"/>
        </w:rPr>
        <w:t>-kurser</w:t>
      </w:r>
      <w:r>
        <w:rPr>
          <w:sz w:val="20"/>
        </w:rPr>
        <w:t xml:space="preserve"> så får man vara flera personer per hund, men alla måste vara medlemmar. För tävlingskurserna beslutade vi att</w:t>
      </w:r>
      <w:r w:rsidR="007B2595">
        <w:rPr>
          <w:sz w:val="20"/>
        </w:rPr>
        <w:t xml:space="preserve"> dessutom</w:t>
      </w:r>
      <w:r>
        <w:rPr>
          <w:sz w:val="20"/>
        </w:rPr>
        <w:t xml:space="preserve"> ta en åhöraravgift </w:t>
      </w:r>
      <w:r w:rsidR="009736CE">
        <w:rPr>
          <w:sz w:val="20"/>
        </w:rPr>
        <w:t>på 20% av kursavgiften</w:t>
      </w:r>
      <w:r>
        <w:rPr>
          <w:sz w:val="20"/>
        </w:rPr>
        <w:t>.</w:t>
      </w:r>
    </w:p>
    <w:p w:rsidR="003A5061" w:rsidRPr="003A5061" w:rsidRDefault="003A5061" w:rsidP="002A2533">
      <w:pPr>
        <w:numPr>
          <w:ilvl w:val="0"/>
          <w:numId w:val="2"/>
        </w:numPr>
        <w:rPr>
          <w:sz w:val="20"/>
        </w:rPr>
      </w:pPr>
      <w:r w:rsidRPr="003A5061">
        <w:rPr>
          <w:sz w:val="20"/>
        </w:rPr>
        <w:t>Web;</w:t>
      </w:r>
      <w:r w:rsidRPr="003A5061">
        <w:rPr>
          <w:sz w:val="20"/>
          <w:szCs w:val="20"/>
        </w:rPr>
        <w:t xml:space="preserve"> </w:t>
      </w:r>
      <w:r w:rsidR="002B5D48">
        <w:rPr>
          <w:sz w:val="20"/>
          <w:szCs w:val="20"/>
        </w:rPr>
        <w:t>Plattformen för hemsidan har uppdaterats och nu vill ”Hemsida24” flytta över oss till den nya versionen. Vi beslutade att göra detta</w:t>
      </w:r>
      <w:r w:rsidR="0022451F">
        <w:rPr>
          <w:sz w:val="20"/>
          <w:szCs w:val="20"/>
        </w:rPr>
        <w:t>. Lotta svarar dom</w:t>
      </w:r>
      <w:r w:rsidR="007B2595">
        <w:rPr>
          <w:sz w:val="20"/>
          <w:szCs w:val="20"/>
        </w:rPr>
        <w:t xml:space="preserve"> och väljer ett abonnemang</w:t>
      </w:r>
      <w:r w:rsidR="002B5D48">
        <w:rPr>
          <w:sz w:val="20"/>
          <w:szCs w:val="20"/>
        </w:rPr>
        <w:t xml:space="preserve">. </w:t>
      </w:r>
      <w:r w:rsidRPr="003A5061">
        <w:rPr>
          <w:sz w:val="20"/>
          <w:szCs w:val="20"/>
        </w:rPr>
        <w:t>Vi söker</w:t>
      </w:r>
      <w:r w:rsidR="002B5D48">
        <w:rPr>
          <w:sz w:val="20"/>
          <w:szCs w:val="20"/>
        </w:rPr>
        <w:t xml:space="preserve"> fortfarande</w:t>
      </w:r>
      <w:r w:rsidRPr="003A5061">
        <w:rPr>
          <w:sz w:val="20"/>
          <w:szCs w:val="20"/>
        </w:rPr>
        <w:t xml:space="preserve"> ny webbansvarig.</w:t>
      </w:r>
      <w:r w:rsidR="007B2595">
        <w:rPr>
          <w:sz w:val="20"/>
          <w:szCs w:val="20"/>
        </w:rPr>
        <w:t xml:space="preserve"> Frida är </w:t>
      </w:r>
      <w:proofErr w:type="spellStart"/>
      <w:r w:rsidR="007B2595">
        <w:rPr>
          <w:sz w:val="20"/>
          <w:szCs w:val="20"/>
        </w:rPr>
        <w:t>ev</w:t>
      </w:r>
      <w:proofErr w:type="spellEnd"/>
      <w:r w:rsidR="007B2595">
        <w:rPr>
          <w:sz w:val="20"/>
          <w:szCs w:val="20"/>
        </w:rPr>
        <w:t xml:space="preserve"> intresserad. Christina </w:t>
      </w:r>
      <w:r w:rsidR="00FE3B2F">
        <w:rPr>
          <w:sz w:val="20"/>
          <w:szCs w:val="20"/>
        </w:rPr>
        <w:t>kan visa</w:t>
      </w:r>
      <w:r w:rsidR="007B2595">
        <w:rPr>
          <w:sz w:val="20"/>
          <w:szCs w:val="20"/>
        </w:rPr>
        <w:t xml:space="preserve"> hur det funkar.</w:t>
      </w:r>
    </w:p>
    <w:p w:rsidR="00A53B14" w:rsidRDefault="002B5D48" w:rsidP="002A253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Process för nya instruktörer;</w:t>
      </w:r>
      <w:r w:rsidR="0022451F">
        <w:rPr>
          <w:sz w:val="20"/>
        </w:rPr>
        <w:t xml:space="preserve"> </w:t>
      </w:r>
      <w:r w:rsidR="007B2595">
        <w:rPr>
          <w:sz w:val="20"/>
        </w:rPr>
        <w:t xml:space="preserve">Vi måste ha koll på hur vi prioriterar instruktörsutbildningar så att vi säkerställer att det finns resurser till våra grundkurser. </w:t>
      </w:r>
      <w:r w:rsidR="00FE3B2F">
        <w:rPr>
          <w:sz w:val="20"/>
        </w:rPr>
        <w:t xml:space="preserve">Vi behöver ”alltid” nya AL-instruktörer så vi håller ögonen öppna efter nya kandidater. Vi beslutade att ta upp alla förslag till nya instruktörer i styrelsen. </w:t>
      </w:r>
    </w:p>
    <w:p w:rsidR="0022451F" w:rsidRDefault="0022451F" w:rsidP="0022451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Ekonomi;</w:t>
      </w:r>
      <w:r w:rsidR="00FE3B2F">
        <w:rPr>
          <w:sz w:val="20"/>
        </w:rPr>
        <w:t xml:space="preserve"> Vi hade inget underlag.</w:t>
      </w:r>
    </w:p>
    <w:p w:rsidR="006B3320" w:rsidRPr="00A84CD4" w:rsidRDefault="0036747A" w:rsidP="00A84CD4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Höstens möten; </w:t>
      </w:r>
      <w:bookmarkStart w:id="1" w:name="_Hlk48730105"/>
      <w:proofErr w:type="spellStart"/>
      <w:r w:rsidRPr="00A84CD4">
        <w:rPr>
          <w:sz w:val="20"/>
        </w:rPr>
        <w:t>Tisd</w:t>
      </w:r>
      <w:proofErr w:type="spellEnd"/>
      <w:r w:rsidRPr="00A84CD4">
        <w:rPr>
          <w:sz w:val="20"/>
        </w:rPr>
        <w:t xml:space="preserve"> den 15 </w:t>
      </w:r>
      <w:proofErr w:type="spellStart"/>
      <w:r w:rsidRPr="00A84CD4">
        <w:rPr>
          <w:sz w:val="20"/>
        </w:rPr>
        <w:t>sept</w:t>
      </w:r>
      <w:proofErr w:type="spellEnd"/>
      <w:r w:rsidRPr="00A84CD4">
        <w:rPr>
          <w:sz w:val="20"/>
        </w:rPr>
        <w:t xml:space="preserve">, </w:t>
      </w:r>
      <w:proofErr w:type="spellStart"/>
      <w:r w:rsidRPr="00A84CD4">
        <w:rPr>
          <w:sz w:val="20"/>
        </w:rPr>
        <w:t>tisd</w:t>
      </w:r>
      <w:proofErr w:type="spellEnd"/>
      <w:r w:rsidRPr="00A84CD4">
        <w:rPr>
          <w:sz w:val="20"/>
        </w:rPr>
        <w:t xml:space="preserve"> 13 oktober,</w:t>
      </w:r>
      <w:r w:rsidR="00370B61" w:rsidRPr="00A84CD4">
        <w:rPr>
          <w:sz w:val="20"/>
        </w:rPr>
        <w:t xml:space="preserve"> </w:t>
      </w:r>
      <w:proofErr w:type="spellStart"/>
      <w:r w:rsidR="00370B61" w:rsidRPr="00A84CD4">
        <w:rPr>
          <w:sz w:val="20"/>
        </w:rPr>
        <w:t>tisd</w:t>
      </w:r>
      <w:proofErr w:type="spellEnd"/>
      <w:r w:rsidR="00370B61" w:rsidRPr="00A84CD4">
        <w:rPr>
          <w:sz w:val="20"/>
        </w:rPr>
        <w:t xml:space="preserve"> 17 november, </w:t>
      </w:r>
      <w:r w:rsidRPr="00A84CD4">
        <w:rPr>
          <w:sz w:val="20"/>
        </w:rPr>
        <w:t xml:space="preserve">höstmöte </w:t>
      </w:r>
      <w:r w:rsidR="00370B61" w:rsidRPr="00A84CD4">
        <w:rPr>
          <w:sz w:val="20"/>
        </w:rPr>
        <w:t>(</w:t>
      </w:r>
      <w:proofErr w:type="spellStart"/>
      <w:r w:rsidRPr="00A84CD4">
        <w:rPr>
          <w:sz w:val="20"/>
        </w:rPr>
        <w:t>prel</w:t>
      </w:r>
      <w:proofErr w:type="spellEnd"/>
      <w:r w:rsidR="00370B61" w:rsidRPr="00A84CD4">
        <w:rPr>
          <w:sz w:val="20"/>
        </w:rPr>
        <w:t>)</w:t>
      </w:r>
      <w:r w:rsidRPr="00A84CD4">
        <w:rPr>
          <w:sz w:val="20"/>
        </w:rPr>
        <w:t xml:space="preserve"> 25 november</w:t>
      </w:r>
      <w:r w:rsidR="00370B61" w:rsidRPr="00A84CD4">
        <w:rPr>
          <w:sz w:val="20"/>
        </w:rPr>
        <w:t xml:space="preserve">, </w:t>
      </w:r>
      <w:proofErr w:type="spellStart"/>
      <w:r w:rsidR="00370B61" w:rsidRPr="00A84CD4">
        <w:rPr>
          <w:sz w:val="20"/>
        </w:rPr>
        <w:t>tisd</w:t>
      </w:r>
      <w:proofErr w:type="spellEnd"/>
      <w:r w:rsidR="00370B61" w:rsidRPr="00A84CD4">
        <w:rPr>
          <w:sz w:val="20"/>
        </w:rPr>
        <w:t xml:space="preserve"> 15 december.</w:t>
      </w:r>
    </w:p>
    <w:bookmarkEnd w:id="1"/>
    <w:p w:rsidR="002A2533" w:rsidRDefault="003A5061" w:rsidP="002A253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Ordföranden tackade alla</w:t>
      </w:r>
      <w:r w:rsidR="0036747A">
        <w:rPr>
          <w:sz w:val="20"/>
        </w:rPr>
        <w:t xml:space="preserve"> </w:t>
      </w:r>
      <w:r>
        <w:rPr>
          <w:sz w:val="20"/>
        </w:rPr>
        <w:t>och avslutade mötet.</w:t>
      </w:r>
    </w:p>
    <w:p w:rsidR="00372C39" w:rsidRPr="00C074DA" w:rsidRDefault="00372C39" w:rsidP="00372C39">
      <w:pPr>
        <w:pStyle w:val="PlainText"/>
        <w:ind w:left="1440"/>
        <w:rPr>
          <w:sz w:val="20"/>
          <w:szCs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083E9F" w:rsidRDefault="00083E9F" w:rsidP="00F265C8">
      <w:pPr>
        <w:rPr>
          <w:sz w:val="20"/>
        </w:rPr>
      </w:pPr>
    </w:p>
    <w:p w:rsidR="00F265C8" w:rsidRDefault="00763AC6" w:rsidP="00F265C8">
      <w:pPr>
        <w:rPr>
          <w:sz w:val="20"/>
        </w:rPr>
      </w:pPr>
      <w:r>
        <w:rPr>
          <w:sz w:val="20"/>
        </w:rPr>
        <w:t>Christina Rudén</w:t>
      </w:r>
      <w:r w:rsidR="00475716">
        <w:rPr>
          <w:sz w:val="20"/>
        </w:rPr>
        <w:t>, sekr</w:t>
      </w:r>
    </w:p>
    <w:p w:rsidR="009A6939" w:rsidRDefault="009A6939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6B3320" w:rsidRDefault="006B3320" w:rsidP="00F265C8">
      <w:pPr>
        <w:rPr>
          <w:sz w:val="20"/>
        </w:rPr>
      </w:pPr>
    </w:p>
    <w:p w:rsidR="00D720DC" w:rsidRPr="0066252D" w:rsidRDefault="00370B61" w:rsidP="00F265C8">
      <w:pPr>
        <w:rPr>
          <w:sz w:val="20"/>
          <w:szCs w:val="20"/>
        </w:rPr>
      </w:pPr>
      <w:r>
        <w:rPr>
          <w:sz w:val="20"/>
        </w:rPr>
        <w:t>Inger Larsson</w:t>
      </w:r>
      <w:r w:rsidR="009A6939">
        <w:rPr>
          <w:sz w:val="20"/>
        </w:rPr>
        <w:t xml:space="preserve"> </w:t>
      </w:r>
      <w:r w:rsidR="009A6939">
        <w:rPr>
          <w:sz w:val="20"/>
        </w:rPr>
        <w:tab/>
      </w:r>
      <w:r w:rsidR="00DF146D">
        <w:rPr>
          <w:sz w:val="20"/>
        </w:rPr>
        <w:t xml:space="preserve">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8B" w:rsidRDefault="00B8678B" w:rsidP="004549FE">
      <w:pPr>
        <w:spacing w:after="0" w:line="240" w:lineRule="auto"/>
      </w:pPr>
      <w:r>
        <w:separator/>
      </w:r>
    </w:p>
  </w:endnote>
  <w:endnote w:type="continuationSeparator" w:id="0">
    <w:p w:rsidR="00B8678B" w:rsidRDefault="00B8678B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435" w:rsidRDefault="005D5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435" w:rsidRDefault="005D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8B" w:rsidRDefault="00B8678B" w:rsidP="004549FE">
      <w:pPr>
        <w:spacing w:after="0" w:line="240" w:lineRule="auto"/>
      </w:pPr>
      <w:r>
        <w:separator/>
      </w:r>
    </w:p>
  </w:footnote>
  <w:footnote w:type="continuationSeparator" w:id="0">
    <w:p w:rsidR="00B8678B" w:rsidRDefault="00B8678B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F0BE8"/>
    <w:multiLevelType w:val="hybridMultilevel"/>
    <w:tmpl w:val="FD1CA61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ED"/>
    <w:rsid w:val="000028AA"/>
    <w:rsid w:val="00002B2D"/>
    <w:rsid w:val="00004BA2"/>
    <w:rsid w:val="000056BD"/>
    <w:rsid w:val="00016760"/>
    <w:rsid w:val="00021E4E"/>
    <w:rsid w:val="00023CEC"/>
    <w:rsid w:val="00023F09"/>
    <w:rsid w:val="00024401"/>
    <w:rsid w:val="00025B98"/>
    <w:rsid w:val="00026CE6"/>
    <w:rsid w:val="00033792"/>
    <w:rsid w:val="00040296"/>
    <w:rsid w:val="000425CC"/>
    <w:rsid w:val="000429BD"/>
    <w:rsid w:val="00045B16"/>
    <w:rsid w:val="00047804"/>
    <w:rsid w:val="00052108"/>
    <w:rsid w:val="00054B30"/>
    <w:rsid w:val="0006054E"/>
    <w:rsid w:val="00060D62"/>
    <w:rsid w:val="00062FC5"/>
    <w:rsid w:val="000707A3"/>
    <w:rsid w:val="00072A30"/>
    <w:rsid w:val="000735D8"/>
    <w:rsid w:val="000739F6"/>
    <w:rsid w:val="00076D60"/>
    <w:rsid w:val="000802A2"/>
    <w:rsid w:val="00081E44"/>
    <w:rsid w:val="00083364"/>
    <w:rsid w:val="00083E9F"/>
    <w:rsid w:val="00087A1F"/>
    <w:rsid w:val="00090123"/>
    <w:rsid w:val="00094790"/>
    <w:rsid w:val="000A2AC2"/>
    <w:rsid w:val="000A2AD1"/>
    <w:rsid w:val="000A6EB3"/>
    <w:rsid w:val="000A7128"/>
    <w:rsid w:val="000B05E4"/>
    <w:rsid w:val="000B4BAA"/>
    <w:rsid w:val="000C7E2E"/>
    <w:rsid w:val="000D3907"/>
    <w:rsid w:val="000D5B2C"/>
    <w:rsid w:val="000D7DD3"/>
    <w:rsid w:val="000E78F8"/>
    <w:rsid w:val="000F3F1C"/>
    <w:rsid w:val="0010149A"/>
    <w:rsid w:val="0010411C"/>
    <w:rsid w:val="0010411F"/>
    <w:rsid w:val="001042B7"/>
    <w:rsid w:val="00110B38"/>
    <w:rsid w:val="00112C4E"/>
    <w:rsid w:val="001167AE"/>
    <w:rsid w:val="001179C9"/>
    <w:rsid w:val="00121669"/>
    <w:rsid w:val="00122146"/>
    <w:rsid w:val="00126760"/>
    <w:rsid w:val="001332DB"/>
    <w:rsid w:val="001341F8"/>
    <w:rsid w:val="001368F6"/>
    <w:rsid w:val="00137B15"/>
    <w:rsid w:val="00143E29"/>
    <w:rsid w:val="00146807"/>
    <w:rsid w:val="0015054B"/>
    <w:rsid w:val="0016036F"/>
    <w:rsid w:val="001674F2"/>
    <w:rsid w:val="001706D0"/>
    <w:rsid w:val="00172E0B"/>
    <w:rsid w:val="00175671"/>
    <w:rsid w:val="00184855"/>
    <w:rsid w:val="001860C2"/>
    <w:rsid w:val="00187EF1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1F7758"/>
    <w:rsid w:val="00201A09"/>
    <w:rsid w:val="002033DF"/>
    <w:rsid w:val="00204C6F"/>
    <w:rsid w:val="002073E6"/>
    <w:rsid w:val="0021217A"/>
    <w:rsid w:val="002147FB"/>
    <w:rsid w:val="002173E0"/>
    <w:rsid w:val="00217EC9"/>
    <w:rsid w:val="00217F6E"/>
    <w:rsid w:val="00221A11"/>
    <w:rsid w:val="00221C37"/>
    <w:rsid w:val="0022451F"/>
    <w:rsid w:val="002312F8"/>
    <w:rsid w:val="00240B7D"/>
    <w:rsid w:val="0024299D"/>
    <w:rsid w:val="002515D0"/>
    <w:rsid w:val="00254F59"/>
    <w:rsid w:val="002564AF"/>
    <w:rsid w:val="00265608"/>
    <w:rsid w:val="00266EBE"/>
    <w:rsid w:val="00267537"/>
    <w:rsid w:val="00270BB6"/>
    <w:rsid w:val="0027344E"/>
    <w:rsid w:val="00282E54"/>
    <w:rsid w:val="00287DC6"/>
    <w:rsid w:val="00290BD5"/>
    <w:rsid w:val="002910B5"/>
    <w:rsid w:val="00291160"/>
    <w:rsid w:val="00291B29"/>
    <w:rsid w:val="002924AC"/>
    <w:rsid w:val="00294941"/>
    <w:rsid w:val="0029560A"/>
    <w:rsid w:val="0029617A"/>
    <w:rsid w:val="002970BD"/>
    <w:rsid w:val="002978D1"/>
    <w:rsid w:val="002A2533"/>
    <w:rsid w:val="002B1340"/>
    <w:rsid w:val="002B1490"/>
    <w:rsid w:val="002B5D48"/>
    <w:rsid w:val="002B6A50"/>
    <w:rsid w:val="002C2D95"/>
    <w:rsid w:val="002C2ED3"/>
    <w:rsid w:val="002C4BEB"/>
    <w:rsid w:val="002C6790"/>
    <w:rsid w:val="002D1FFE"/>
    <w:rsid w:val="002D2EC6"/>
    <w:rsid w:val="002D33BF"/>
    <w:rsid w:val="002E0169"/>
    <w:rsid w:val="00303DE4"/>
    <w:rsid w:val="003044C5"/>
    <w:rsid w:val="003109C4"/>
    <w:rsid w:val="00312112"/>
    <w:rsid w:val="00313B96"/>
    <w:rsid w:val="00317DD3"/>
    <w:rsid w:val="00323194"/>
    <w:rsid w:val="00323C3F"/>
    <w:rsid w:val="00324F9D"/>
    <w:rsid w:val="00331067"/>
    <w:rsid w:val="00336E27"/>
    <w:rsid w:val="00337E8D"/>
    <w:rsid w:val="0034054F"/>
    <w:rsid w:val="0034278C"/>
    <w:rsid w:val="003474FD"/>
    <w:rsid w:val="00347CCE"/>
    <w:rsid w:val="0035045C"/>
    <w:rsid w:val="00354510"/>
    <w:rsid w:val="00354ABC"/>
    <w:rsid w:val="0035790C"/>
    <w:rsid w:val="00360140"/>
    <w:rsid w:val="003616D1"/>
    <w:rsid w:val="00363FFE"/>
    <w:rsid w:val="0036494D"/>
    <w:rsid w:val="00364C6A"/>
    <w:rsid w:val="00366BE2"/>
    <w:rsid w:val="00366EAB"/>
    <w:rsid w:val="00366F7D"/>
    <w:rsid w:val="0036747A"/>
    <w:rsid w:val="00367C4C"/>
    <w:rsid w:val="00370B61"/>
    <w:rsid w:val="00372C39"/>
    <w:rsid w:val="003747D0"/>
    <w:rsid w:val="00376B72"/>
    <w:rsid w:val="00380BDA"/>
    <w:rsid w:val="003976CF"/>
    <w:rsid w:val="003A030D"/>
    <w:rsid w:val="003A1389"/>
    <w:rsid w:val="003A1515"/>
    <w:rsid w:val="003A3EED"/>
    <w:rsid w:val="003A4233"/>
    <w:rsid w:val="003A4BF6"/>
    <w:rsid w:val="003A5061"/>
    <w:rsid w:val="003B0BDF"/>
    <w:rsid w:val="003B71CF"/>
    <w:rsid w:val="003B7758"/>
    <w:rsid w:val="003C0945"/>
    <w:rsid w:val="003D21BC"/>
    <w:rsid w:val="003D714B"/>
    <w:rsid w:val="003D7FE7"/>
    <w:rsid w:val="003E3542"/>
    <w:rsid w:val="003E59A8"/>
    <w:rsid w:val="003E7A06"/>
    <w:rsid w:val="003F268B"/>
    <w:rsid w:val="003F322B"/>
    <w:rsid w:val="003F6555"/>
    <w:rsid w:val="00416631"/>
    <w:rsid w:val="0042018B"/>
    <w:rsid w:val="00421066"/>
    <w:rsid w:val="00423B97"/>
    <w:rsid w:val="0042753F"/>
    <w:rsid w:val="00427CE1"/>
    <w:rsid w:val="0043447A"/>
    <w:rsid w:val="00437674"/>
    <w:rsid w:val="00440911"/>
    <w:rsid w:val="00443426"/>
    <w:rsid w:val="00443708"/>
    <w:rsid w:val="00445DA1"/>
    <w:rsid w:val="00446B9B"/>
    <w:rsid w:val="00446C28"/>
    <w:rsid w:val="00447946"/>
    <w:rsid w:val="00451DE7"/>
    <w:rsid w:val="00452BCE"/>
    <w:rsid w:val="00453353"/>
    <w:rsid w:val="004549FE"/>
    <w:rsid w:val="00455485"/>
    <w:rsid w:val="004558D3"/>
    <w:rsid w:val="00457772"/>
    <w:rsid w:val="00463303"/>
    <w:rsid w:val="0046512F"/>
    <w:rsid w:val="00467EA7"/>
    <w:rsid w:val="0047358C"/>
    <w:rsid w:val="00475716"/>
    <w:rsid w:val="00483BE1"/>
    <w:rsid w:val="0048774F"/>
    <w:rsid w:val="004931EB"/>
    <w:rsid w:val="004937CA"/>
    <w:rsid w:val="00496AB9"/>
    <w:rsid w:val="004A24DA"/>
    <w:rsid w:val="004A421F"/>
    <w:rsid w:val="004A5AFE"/>
    <w:rsid w:val="004A7A2D"/>
    <w:rsid w:val="004B3601"/>
    <w:rsid w:val="004C0F4D"/>
    <w:rsid w:val="004C48B6"/>
    <w:rsid w:val="004C4F86"/>
    <w:rsid w:val="004D4B81"/>
    <w:rsid w:val="004D509E"/>
    <w:rsid w:val="004D55F8"/>
    <w:rsid w:val="004E04FF"/>
    <w:rsid w:val="004E6E97"/>
    <w:rsid w:val="004F34AC"/>
    <w:rsid w:val="004F5DE3"/>
    <w:rsid w:val="0050208B"/>
    <w:rsid w:val="00505FD7"/>
    <w:rsid w:val="005068E3"/>
    <w:rsid w:val="00506D85"/>
    <w:rsid w:val="00511C15"/>
    <w:rsid w:val="0051201E"/>
    <w:rsid w:val="0051291B"/>
    <w:rsid w:val="00515722"/>
    <w:rsid w:val="00522DC7"/>
    <w:rsid w:val="00522E51"/>
    <w:rsid w:val="00523936"/>
    <w:rsid w:val="00533118"/>
    <w:rsid w:val="00540AE3"/>
    <w:rsid w:val="005439A1"/>
    <w:rsid w:val="005455FF"/>
    <w:rsid w:val="00551BF4"/>
    <w:rsid w:val="00553D22"/>
    <w:rsid w:val="00561C94"/>
    <w:rsid w:val="00567A87"/>
    <w:rsid w:val="005713A5"/>
    <w:rsid w:val="00571C82"/>
    <w:rsid w:val="00574E6B"/>
    <w:rsid w:val="005834C8"/>
    <w:rsid w:val="00585788"/>
    <w:rsid w:val="00593EE6"/>
    <w:rsid w:val="00594FDC"/>
    <w:rsid w:val="005A4C81"/>
    <w:rsid w:val="005A5A24"/>
    <w:rsid w:val="005B0538"/>
    <w:rsid w:val="005B072F"/>
    <w:rsid w:val="005B4E3C"/>
    <w:rsid w:val="005B6210"/>
    <w:rsid w:val="005C0629"/>
    <w:rsid w:val="005C15E5"/>
    <w:rsid w:val="005C22C5"/>
    <w:rsid w:val="005C4BBC"/>
    <w:rsid w:val="005C717F"/>
    <w:rsid w:val="005D2D25"/>
    <w:rsid w:val="005D3A68"/>
    <w:rsid w:val="005D5435"/>
    <w:rsid w:val="005E05E0"/>
    <w:rsid w:val="005E11CE"/>
    <w:rsid w:val="005E2177"/>
    <w:rsid w:val="005E4CC2"/>
    <w:rsid w:val="005F4B55"/>
    <w:rsid w:val="005F59B7"/>
    <w:rsid w:val="00600FFC"/>
    <w:rsid w:val="0060576F"/>
    <w:rsid w:val="006137A6"/>
    <w:rsid w:val="00616CD6"/>
    <w:rsid w:val="006238F1"/>
    <w:rsid w:val="006251F4"/>
    <w:rsid w:val="00637E88"/>
    <w:rsid w:val="006402CF"/>
    <w:rsid w:val="00641614"/>
    <w:rsid w:val="00642710"/>
    <w:rsid w:val="00651166"/>
    <w:rsid w:val="00653932"/>
    <w:rsid w:val="00653E24"/>
    <w:rsid w:val="006553C6"/>
    <w:rsid w:val="006569DB"/>
    <w:rsid w:val="00657B71"/>
    <w:rsid w:val="0066252D"/>
    <w:rsid w:val="006645F8"/>
    <w:rsid w:val="00667BED"/>
    <w:rsid w:val="00671DA8"/>
    <w:rsid w:val="006749D2"/>
    <w:rsid w:val="006762E8"/>
    <w:rsid w:val="00681409"/>
    <w:rsid w:val="00681BE8"/>
    <w:rsid w:val="00682551"/>
    <w:rsid w:val="00682F63"/>
    <w:rsid w:val="00683607"/>
    <w:rsid w:val="006954BA"/>
    <w:rsid w:val="00697EFC"/>
    <w:rsid w:val="006A12E9"/>
    <w:rsid w:val="006A3352"/>
    <w:rsid w:val="006A75CF"/>
    <w:rsid w:val="006B1897"/>
    <w:rsid w:val="006B2CA8"/>
    <w:rsid w:val="006B3320"/>
    <w:rsid w:val="006B5630"/>
    <w:rsid w:val="006B6954"/>
    <w:rsid w:val="006C0F23"/>
    <w:rsid w:val="006C1FB3"/>
    <w:rsid w:val="006C6BEF"/>
    <w:rsid w:val="006D0827"/>
    <w:rsid w:val="006D10A3"/>
    <w:rsid w:val="006D1CC0"/>
    <w:rsid w:val="006D33E2"/>
    <w:rsid w:val="006D48AE"/>
    <w:rsid w:val="006E329A"/>
    <w:rsid w:val="006E398B"/>
    <w:rsid w:val="006F3248"/>
    <w:rsid w:val="006F33FE"/>
    <w:rsid w:val="006F5830"/>
    <w:rsid w:val="0070705D"/>
    <w:rsid w:val="00707297"/>
    <w:rsid w:val="00711DAC"/>
    <w:rsid w:val="007141F0"/>
    <w:rsid w:val="007152F7"/>
    <w:rsid w:val="00716BC6"/>
    <w:rsid w:val="0072049B"/>
    <w:rsid w:val="0072135E"/>
    <w:rsid w:val="00722177"/>
    <w:rsid w:val="00725789"/>
    <w:rsid w:val="00726A8A"/>
    <w:rsid w:val="00726C69"/>
    <w:rsid w:val="00732EEE"/>
    <w:rsid w:val="007338C0"/>
    <w:rsid w:val="00737347"/>
    <w:rsid w:val="007476C5"/>
    <w:rsid w:val="00750146"/>
    <w:rsid w:val="007524E6"/>
    <w:rsid w:val="00753AAB"/>
    <w:rsid w:val="00763AC6"/>
    <w:rsid w:val="00763CD9"/>
    <w:rsid w:val="00764D33"/>
    <w:rsid w:val="0077069E"/>
    <w:rsid w:val="0077075D"/>
    <w:rsid w:val="007725F6"/>
    <w:rsid w:val="007837C9"/>
    <w:rsid w:val="007852B5"/>
    <w:rsid w:val="00786ECC"/>
    <w:rsid w:val="00787143"/>
    <w:rsid w:val="007878F1"/>
    <w:rsid w:val="0078790D"/>
    <w:rsid w:val="007A1017"/>
    <w:rsid w:val="007A264A"/>
    <w:rsid w:val="007A40CD"/>
    <w:rsid w:val="007A70D5"/>
    <w:rsid w:val="007B2595"/>
    <w:rsid w:val="007B271A"/>
    <w:rsid w:val="007B4AA8"/>
    <w:rsid w:val="007B6E6F"/>
    <w:rsid w:val="007C235B"/>
    <w:rsid w:val="007C4707"/>
    <w:rsid w:val="007C6DA6"/>
    <w:rsid w:val="007D1433"/>
    <w:rsid w:val="007E09FA"/>
    <w:rsid w:val="007E1B92"/>
    <w:rsid w:val="007E3749"/>
    <w:rsid w:val="007E3B69"/>
    <w:rsid w:val="007E4796"/>
    <w:rsid w:val="007F14E7"/>
    <w:rsid w:val="007F4CB4"/>
    <w:rsid w:val="007F789E"/>
    <w:rsid w:val="00800B28"/>
    <w:rsid w:val="008024F8"/>
    <w:rsid w:val="00803087"/>
    <w:rsid w:val="00804BB8"/>
    <w:rsid w:val="008057DF"/>
    <w:rsid w:val="00805857"/>
    <w:rsid w:val="00810AB9"/>
    <w:rsid w:val="008157D7"/>
    <w:rsid w:val="00824A3D"/>
    <w:rsid w:val="00827776"/>
    <w:rsid w:val="0082791C"/>
    <w:rsid w:val="008325F0"/>
    <w:rsid w:val="00832E82"/>
    <w:rsid w:val="00834D5C"/>
    <w:rsid w:val="0083791A"/>
    <w:rsid w:val="00840030"/>
    <w:rsid w:val="00843627"/>
    <w:rsid w:val="0084377B"/>
    <w:rsid w:val="0085279F"/>
    <w:rsid w:val="008531DA"/>
    <w:rsid w:val="00857B35"/>
    <w:rsid w:val="00861851"/>
    <w:rsid w:val="00863B57"/>
    <w:rsid w:val="00864CAF"/>
    <w:rsid w:val="00864F35"/>
    <w:rsid w:val="00865CA7"/>
    <w:rsid w:val="00866743"/>
    <w:rsid w:val="0088103A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B6BAC"/>
    <w:rsid w:val="008C44E9"/>
    <w:rsid w:val="008C6897"/>
    <w:rsid w:val="008C6A7C"/>
    <w:rsid w:val="008D0884"/>
    <w:rsid w:val="008D0AD4"/>
    <w:rsid w:val="008D546F"/>
    <w:rsid w:val="008E2346"/>
    <w:rsid w:val="008E259C"/>
    <w:rsid w:val="008E5270"/>
    <w:rsid w:val="008E768A"/>
    <w:rsid w:val="008E7CE3"/>
    <w:rsid w:val="008F1206"/>
    <w:rsid w:val="008F4A8D"/>
    <w:rsid w:val="009010A3"/>
    <w:rsid w:val="0090256C"/>
    <w:rsid w:val="009060CD"/>
    <w:rsid w:val="00912E1A"/>
    <w:rsid w:val="00915A8D"/>
    <w:rsid w:val="00916409"/>
    <w:rsid w:val="00916C4A"/>
    <w:rsid w:val="0092496A"/>
    <w:rsid w:val="009271EC"/>
    <w:rsid w:val="00934BCC"/>
    <w:rsid w:val="00934C01"/>
    <w:rsid w:val="00936DF0"/>
    <w:rsid w:val="0094101A"/>
    <w:rsid w:val="00942185"/>
    <w:rsid w:val="0094702D"/>
    <w:rsid w:val="00953F5A"/>
    <w:rsid w:val="00955D86"/>
    <w:rsid w:val="00970800"/>
    <w:rsid w:val="00971458"/>
    <w:rsid w:val="009726A9"/>
    <w:rsid w:val="009736CE"/>
    <w:rsid w:val="00980D84"/>
    <w:rsid w:val="00987A56"/>
    <w:rsid w:val="00996C60"/>
    <w:rsid w:val="0099730F"/>
    <w:rsid w:val="00997D32"/>
    <w:rsid w:val="009A4F83"/>
    <w:rsid w:val="009A514F"/>
    <w:rsid w:val="009A5D60"/>
    <w:rsid w:val="009A6939"/>
    <w:rsid w:val="009B79CD"/>
    <w:rsid w:val="009C01A7"/>
    <w:rsid w:val="009C081F"/>
    <w:rsid w:val="009C12CA"/>
    <w:rsid w:val="009C28EF"/>
    <w:rsid w:val="009C5B8B"/>
    <w:rsid w:val="009D063D"/>
    <w:rsid w:val="009D3D78"/>
    <w:rsid w:val="009D5769"/>
    <w:rsid w:val="009F23FB"/>
    <w:rsid w:val="009F3B7F"/>
    <w:rsid w:val="00A0132A"/>
    <w:rsid w:val="00A01EDA"/>
    <w:rsid w:val="00A02559"/>
    <w:rsid w:val="00A0370B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3B14"/>
    <w:rsid w:val="00A56273"/>
    <w:rsid w:val="00A57E12"/>
    <w:rsid w:val="00A6000D"/>
    <w:rsid w:val="00A630E9"/>
    <w:rsid w:val="00A65147"/>
    <w:rsid w:val="00A6710C"/>
    <w:rsid w:val="00A7168E"/>
    <w:rsid w:val="00A71AD8"/>
    <w:rsid w:val="00A71F9D"/>
    <w:rsid w:val="00A77401"/>
    <w:rsid w:val="00A8038B"/>
    <w:rsid w:val="00A832C1"/>
    <w:rsid w:val="00A838F1"/>
    <w:rsid w:val="00A84CD4"/>
    <w:rsid w:val="00A91CA0"/>
    <w:rsid w:val="00AA5B84"/>
    <w:rsid w:val="00AB18AF"/>
    <w:rsid w:val="00AB4B16"/>
    <w:rsid w:val="00AB6179"/>
    <w:rsid w:val="00AB6A71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2B5A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52"/>
    <w:rsid w:val="00B540E4"/>
    <w:rsid w:val="00B55C46"/>
    <w:rsid w:val="00B61ED2"/>
    <w:rsid w:val="00B633E5"/>
    <w:rsid w:val="00B63669"/>
    <w:rsid w:val="00B72281"/>
    <w:rsid w:val="00B76647"/>
    <w:rsid w:val="00B8074B"/>
    <w:rsid w:val="00B82921"/>
    <w:rsid w:val="00B862AC"/>
    <w:rsid w:val="00B8678B"/>
    <w:rsid w:val="00B93798"/>
    <w:rsid w:val="00B96FF6"/>
    <w:rsid w:val="00BA2B61"/>
    <w:rsid w:val="00BA30B8"/>
    <w:rsid w:val="00BB1899"/>
    <w:rsid w:val="00BB3D14"/>
    <w:rsid w:val="00BB661C"/>
    <w:rsid w:val="00BC50D6"/>
    <w:rsid w:val="00BD0040"/>
    <w:rsid w:val="00BD18F6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03B0"/>
    <w:rsid w:val="00C120E0"/>
    <w:rsid w:val="00C12FE0"/>
    <w:rsid w:val="00C142ED"/>
    <w:rsid w:val="00C15BF9"/>
    <w:rsid w:val="00C22227"/>
    <w:rsid w:val="00C248DA"/>
    <w:rsid w:val="00C3016F"/>
    <w:rsid w:val="00C3098B"/>
    <w:rsid w:val="00C32888"/>
    <w:rsid w:val="00C349B1"/>
    <w:rsid w:val="00C35300"/>
    <w:rsid w:val="00C37B08"/>
    <w:rsid w:val="00C4057B"/>
    <w:rsid w:val="00C4081A"/>
    <w:rsid w:val="00C435BB"/>
    <w:rsid w:val="00C45098"/>
    <w:rsid w:val="00C501B8"/>
    <w:rsid w:val="00C5498B"/>
    <w:rsid w:val="00C54F04"/>
    <w:rsid w:val="00C56829"/>
    <w:rsid w:val="00C57B0C"/>
    <w:rsid w:val="00C62CD8"/>
    <w:rsid w:val="00C641E1"/>
    <w:rsid w:val="00C66500"/>
    <w:rsid w:val="00C727EA"/>
    <w:rsid w:val="00C7471E"/>
    <w:rsid w:val="00C75B92"/>
    <w:rsid w:val="00C82E72"/>
    <w:rsid w:val="00C840AC"/>
    <w:rsid w:val="00C861E5"/>
    <w:rsid w:val="00C91681"/>
    <w:rsid w:val="00C920A4"/>
    <w:rsid w:val="00C95BB2"/>
    <w:rsid w:val="00C9671A"/>
    <w:rsid w:val="00C97C8B"/>
    <w:rsid w:val="00CA0D32"/>
    <w:rsid w:val="00CA1ABC"/>
    <w:rsid w:val="00CA72A4"/>
    <w:rsid w:val="00CB39F8"/>
    <w:rsid w:val="00CB74A7"/>
    <w:rsid w:val="00CC0368"/>
    <w:rsid w:val="00CC214C"/>
    <w:rsid w:val="00CC40D0"/>
    <w:rsid w:val="00CC48B8"/>
    <w:rsid w:val="00CD0784"/>
    <w:rsid w:val="00CD20BB"/>
    <w:rsid w:val="00CD6AEC"/>
    <w:rsid w:val="00CE05A5"/>
    <w:rsid w:val="00CE20AE"/>
    <w:rsid w:val="00CF29FF"/>
    <w:rsid w:val="00CF4686"/>
    <w:rsid w:val="00CF6E8F"/>
    <w:rsid w:val="00D040FC"/>
    <w:rsid w:val="00D10D28"/>
    <w:rsid w:val="00D12BEB"/>
    <w:rsid w:val="00D13CDD"/>
    <w:rsid w:val="00D17704"/>
    <w:rsid w:val="00D26742"/>
    <w:rsid w:val="00D335C4"/>
    <w:rsid w:val="00D33D25"/>
    <w:rsid w:val="00D4071A"/>
    <w:rsid w:val="00D5351B"/>
    <w:rsid w:val="00D541BD"/>
    <w:rsid w:val="00D546C7"/>
    <w:rsid w:val="00D6604A"/>
    <w:rsid w:val="00D6725B"/>
    <w:rsid w:val="00D720DC"/>
    <w:rsid w:val="00D74691"/>
    <w:rsid w:val="00D7551B"/>
    <w:rsid w:val="00D7666C"/>
    <w:rsid w:val="00D80504"/>
    <w:rsid w:val="00D81809"/>
    <w:rsid w:val="00D83DDD"/>
    <w:rsid w:val="00D848EF"/>
    <w:rsid w:val="00D95F0C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26BD"/>
    <w:rsid w:val="00DE4076"/>
    <w:rsid w:val="00DE59F8"/>
    <w:rsid w:val="00DF1324"/>
    <w:rsid w:val="00DF146D"/>
    <w:rsid w:val="00DF151C"/>
    <w:rsid w:val="00DF18F8"/>
    <w:rsid w:val="00DF3361"/>
    <w:rsid w:val="00DF409E"/>
    <w:rsid w:val="00DF532A"/>
    <w:rsid w:val="00DF60EE"/>
    <w:rsid w:val="00E01C5A"/>
    <w:rsid w:val="00E03CAE"/>
    <w:rsid w:val="00E066E2"/>
    <w:rsid w:val="00E07C1A"/>
    <w:rsid w:val="00E111E8"/>
    <w:rsid w:val="00E17790"/>
    <w:rsid w:val="00E20821"/>
    <w:rsid w:val="00E23AF9"/>
    <w:rsid w:val="00E336BF"/>
    <w:rsid w:val="00E33A60"/>
    <w:rsid w:val="00E42C64"/>
    <w:rsid w:val="00E43FE9"/>
    <w:rsid w:val="00E455D0"/>
    <w:rsid w:val="00E464B2"/>
    <w:rsid w:val="00E52DBD"/>
    <w:rsid w:val="00E55250"/>
    <w:rsid w:val="00E75C17"/>
    <w:rsid w:val="00E8187A"/>
    <w:rsid w:val="00E824A4"/>
    <w:rsid w:val="00E83947"/>
    <w:rsid w:val="00E8430B"/>
    <w:rsid w:val="00E869F6"/>
    <w:rsid w:val="00E974C2"/>
    <w:rsid w:val="00EA138F"/>
    <w:rsid w:val="00EA26B3"/>
    <w:rsid w:val="00EA2C60"/>
    <w:rsid w:val="00EA33AC"/>
    <w:rsid w:val="00EA3706"/>
    <w:rsid w:val="00EB2659"/>
    <w:rsid w:val="00EB2663"/>
    <w:rsid w:val="00EB3BC6"/>
    <w:rsid w:val="00EB58C3"/>
    <w:rsid w:val="00EB7AE0"/>
    <w:rsid w:val="00EC151C"/>
    <w:rsid w:val="00EC4C7E"/>
    <w:rsid w:val="00EC7631"/>
    <w:rsid w:val="00ED1FE7"/>
    <w:rsid w:val="00EE08AC"/>
    <w:rsid w:val="00EE1526"/>
    <w:rsid w:val="00EE4E3D"/>
    <w:rsid w:val="00EF7413"/>
    <w:rsid w:val="00F00CDF"/>
    <w:rsid w:val="00F06AB3"/>
    <w:rsid w:val="00F06FC0"/>
    <w:rsid w:val="00F07038"/>
    <w:rsid w:val="00F11A5D"/>
    <w:rsid w:val="00F12E90"/>
    <w:rsid w:val="00F166CF"/>
    <w:rsid w:val="00F1702E"/>
    <w:rsid w:val="00F221CD"/>
    <w:rsid w:val="00F23E3D"/>
    <w:rsid w:val="00F254EB"/>
    <w:rsid w:val="00F265C8"/>
    <w:rsid w:val="00F26EB6"/>
    <w:rsid w:val="00F304EB"/>
    <w:rsid w:val="00F31CFE"/>
    <w:rsid w:val="00F33393"/>
    <w:rsid w:val="00F40304"/>
    <w:rsid w:val="00F41D38"/>
    <w:rsid w:val="00F435E4"/>
    <w:rsid w:val="00F44550"/>
    <w:rsid w:val="00F4613C"/>
    <w:rsid w:val="00F477E0"/>
    <w:rsid w:val="00F54DE6"/>
    <w:rsid w:val="00F61711"/>
    <w:rsid w:val="00F6599D"/>
    <w:rsid w:val="00F73332"/>
    <w:rsid w:val="00F851DB"/>
    <w:rsid w:val="00F87038"/>
    <w:rsid w:val="00F90799"/>
    <w:rsid w:val="00F91CE6"/>
    <w:rsid w:val="00F96C0A"/>
    <w:rsid w:val="00FA4821"/>
    <w:rsid w:val="00FA54D2"/>
    <w:rsid w:val="00FA6E25"/>
    <w:rsid w:val="00FB3FD2"/>
    <w:rsid w:val="00FB4B19"/>
    <w:rsid w:val="00FB5CD9"/>
    <w:rsid w:val="00FB75BA"/>
    <w:rsid w:val="00FC2F2E"/>
    <w:rsid w:val="00FC3063"/>
    <w:rsid w:val="00FD410B"/>
    <w:rsid w:val="00FE039E"/>
    <w:rsid w:val="00FE1682"/>
    <w:rsid w:val="00FE1C71"/>
    <w:rsid w:val="00FE3B2F"/>
    <w:rsid w:val="00FE427A"/>
    <w:rsid w:val="00FE7D90"/>
    <w:rsid w:val="00FF4E58"/>
    <w:rsid w:val="00FF57B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DFC2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  <w:style w:type="character" w:styleId="Hyperlink">
    <w:name w:val="Hyperlink"/>
    <w:basedOn w:val="DefaultParagraphFont"/>
    <w:uiPriority w:val="99"/>
    <w:unhideWhenUsed/>
    <w:rsid w:val="00EF74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456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10</cp:revision>
  <cp:lastPrinted>2019-12-10T09:54:00Z</cp:lastPrinted>
  <dcterms:created xsi:type="dcterms:W3CDTF">2020-08-17T16:33:00Z</dcterms:created>
  <dcterms:modified xsi:type="dcterms:W3CDTF">2020-09-15T16:34:00Z</dcterms:modified>
</cp:coreProperties>
</file>