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3A" w:rsidRDefault="00C15E3A" w:rsidP="00C15E3A"/>
    <w:p w:rsidR="00C15E3A" w:rsidRPr="007B4A32" w:rsidRDefault="00CF1F91" w:rsidP="00C15E3A">
      <w:pPr>
        <w:rPr>
          <w:b/>
        </w:rPr>
      </w:pPr>
      <w:bookmarkStart w:id="0" w:name="_GoBack"/>
      <w:bookmarkEnd w:id="0"/>
      <w:r>
        <w:rPr>
          <w:b/>
        </w:rPr>
        <w:t>Protokoll</w:t>
      </w:r>
      <w:r w:rsidR="00C15E3A" w:rsidRPr="007B4A32">
        <w:rPr>
          <w:b/>
        </w:rPr>
        <w:t xml:space="preserve"> Medlemsmöte </w:t>
      </w:r>
      <w:r w:rsidR="00366787" w:rsidRPr="007B4A32">
        <w:rPr>
          <w:b/>
        </w:rPr>
        <w:t xml:space="preserve"> </w:t>
      </w:r>
      <w:r w:rsidR="007B4A32" w:rsidRPr="007B4A32">
        <w:rPr>
          <w:b/>
        </w:rPr>
        <w:t>Nacka Brukshundsklubb</w:t>
      </w:r>
    </w:p>
    <w:p w:rsidR="00C15E3A" w:rsidRDefault="00C15E3A" w:rsidP="00C15E3A">
      <w:r>
        <w:t xml:space="preserve"> </w:t>
      </w:r>
    </w:p>
    <w:p w:rsidR="00C15E3A" w:rsidRDefault="001F5836" w:rsidP="007B4A32">
      <w:pPr>
        <w:spacing w:line="240" w:lineRule="auto"/>
      </w:pPr>
      <w:r>
        <w:t xml:space="preserve">Datum: </w:t>
      </w:r>
      <w:r>
        <w:tab/>
        <w:t>2015-11-18</w:t>
      </w:r>
      <w:r w:rsidR="007B4A32">
        <w:br/>
      </w:r>
      <w:r w:rsidR="00366787">
        <w:t>Tid:</w:t>
      </w:r>
      <w:r w:rsidR="00366787">
        <w:tab/>
        <w:t>kl. 18.30</w:t>
      </w:r>
      <w:r w:rsidR="007B4A32">
        <w:br/>
      </w:r>
      <w:r w:rsidR="00C15E3A">
        <w:t>Plats:</w:t>
      </w:r>
      <w:r w:rsidR="00C15E3A">
        <w:tab/>
        <w:t>Klubbstugan</w:t>
      </w:r>
    </w:p>
    <w:p w:rsidR="00C15E3A" w:rsidRDefault="00C15E3A" w:rsidP="00C15E3A"/>
    <w:p w:rsidR="00C15E3A" w:rsidRDefault="00CF1F91" w:rsidP="007B658E">
      <w:pPr>
        <w:pStyle w:val="ListParagraph"/>
        <w:numPr>
          <w:ilvl w:val="0"/>
          <w:numId w:val="1"/>
        </w:numPr>
        <w:spacing w:line="240" w:lineRule="auto"/>
      </w:pPr>
      <w:r>
        <w:t xml:space="preserve">Ordförande hälsade alla välkomna och förklarade mötet öppnat. Röstlängden </w:t>
      </w:r>
      <w:r w:rsidR="00366787">
        <w:t>fastställ</w:t>
      </w:r>
      <w:r>
        <w:t>des</w:t>
      </w:r>
      <w:r w:rsidR="00F7136F">
        <w:t>: 3</w:t>
      </w:r>
      <w:r w:rsidR="005E172F">
        <w:t>8</w:t>
      </w:r>
      <w:r w:rsidR="00F7136F">
        <w:t xml:space="preserve"> medlemmar deltog i mötet</w:t>
      </w:r>
      <w:r w:rsidR="005E172F">
        <w:t xml:space="preserve"> (varav en anslöt under punkten ”rapport från sektorerna/RUS/BPH</w:t>
      </w:r>
      <w:r w:rsidR="00E259EB">
        <w:t>”</w:t>
      </w:r>
      <w:r w:rsidR="005E172F">
        <w:t>)</w:t>
      </w:r>
      <w:r w:rsidR="00F7136F">
        <w:t>.</w:t>
      </w:r>
    </w:p>
    <w:p w:rsidR="007B658E" w:rsidRDefault="007B658E" w:rsidP="007B658E">
      <w:pPr>
        <w:pStyle w:val="ListParagraph"/>
        <w:spacing w:line="240" w:lineRule="auto"/>
        <w:ind w:left="1665"/>
      </w:pPr>
    </w:p>
    <w:p w:rsidR="00366787" w:rsidRDefault="00CF1F91" w:rsidP="00366787">
      <w:pPr>
        <w:pStyle w:val="ListParagraph"/>
        <w:numPr>
          <w:ilvl w:val="0"/>
          <w:numId w:val="1"/>
        </w:numPr>
        <w:spacing w:line="480" w:lineRule="auto"/>
      </w:pPr>
      <w:r>
        <w:t>Till</w:t>
      </w:r>
      <w:r w:rsidR="00366787">
        <w:t xml:space="preserve"> justerare tillika rösträknare</w:t>
      </w:r>
      <w:r>
        <w:t xml:space="preserve"> valdes</w:t>
      </w:r>
      <w:r w:rsidR="00F7136F">
        <w:t>: Susanne Holm och Cecilia Liljeroth.</w:t>
      </w:r>
    </w:p>
    <w:p w:rsidR="00366787" w:rsidRPr="00CF1F91" w:rsidRDefault="00F7136F" w:rsidP="00366787">
      <w:pPr>
        <w:pStyle w:val="ListParagraph"/>
        <w:numPr>
          <w:ilvl w:val="0"/>
          <w:numId w:val="1"/>
        </w:numPr>
        <w:spacing w:line="480" w:lineRule="auto"/>
      </w:pPr>
      <w:r>
        <w:t>Konstaterades att mötet blivit</w:t>
      </w:r>
      <w:r w:rsidR="00CF1F91">
        <w:t xml:space="preserve"> stadgeenligt utlyst</w:t>
      </w:r>
      <w:r>
        <w:t>.</w:t>
      </w:r>
    </w:p>
    <w:p w:rsidR="00366787" w:rsidRDefault="00CF1F91" w:rsidP="007B658E">
      <w:pPr>
        <w:pStyle w:val="ListParagraph"/>
        <w:numPr>
          <w:ilvl w:val="0"/>
          <w:numId w:val="1"/>
        </w:numPr>
        <w:spacing w:line="240" w:lineRule="auto"/>
      </w:pPr>
      <w:r>
        <w:t>Till</w:t>
      </w:r>
      <w:r w:rsidR="00366787">
        <w:t xml:space="preserve"> mötesordförande </w:t>
      </w:r>
      <w:r>
        <w:t>valdes Annette Ståhl och Christina Rudén utsågs till mötets sekreterare.</w:t>
      </w:r>
    </w:p>
    <w:p w:rsidR="007B658E" w:rsidRDefault="007B658E" w:rsidP="007B658E">
      <w:pPr>
        <w:pStyle w:val="ListParagraph"/>
        <w:spacing w:line="240" w:lineRule="auto"/>
        <w:ind w:left="1665"/>
      </w:pPr>
    </w:p>
    <w:p w:rsidR="00366787" w:rsidRDefault="00F7136F" w:rsidP="00366787">
      <w:pPr>
        <w:pStyle w:val="ListParagraph"/>
        <w:numPr>
          <w:ilvl w:val="0"/>
          <w:numId w:val="1"/>
        </w:numPr>
        <w:spacing w:line="480" w:lineRule="auto"/>
      </w:pPr>
      <w:r>
        <w:t>D</w:t>
      </w:r>
      <w:r w:rsidR="00366787">
        <w:t>agordning</w:t>
      </w:r>
      <w:r>
        <w:t>en fastställdes.</w:t>
      </w:r>
    </w:p>
    <w:p w:rsidR="00366787" w:rsidRDefault="00366787" w:rsidP="002E4D43">
      <w:pPr>
        <w:pStyle w:val="ListParagraph"/>
        <w:numPr>
          <w:ilvl w:val="0"/>
          <w:numId w:val="1"/>
        </w:numPr>
      </w:pPr>
      <w:r>
        <w:t>Ekonomisk rapport</w:t>
      </w:r>
      <w:r w:rsidR="00F7136F">
        <w:t xml:space="preserve">; Kassören (Ulrika Hallberg </w:t>
      </w:r>
      <w:r w:rsidR="002E4D43">
        <w:t xml:space="preserve">Lüning) redogjorde för ekonomin </w:t>
      </w:r>
      <w:r w:rsidR="00F7136F">
        <w:t>som är fortsatt god.</w:t>
      </w:r>
    </w:p>
    <w:p w:rsidR="002E4D43" w:rsidRDefault="002E4D43" w:rsidP="002E4D43">
      <w:pPr>
        <w:pStyle w:val="ListParagraph"/>
        <w:ind w:left="1665"/>
      </w:pPr>
    </w:p>
    <w:p w:rsidR="009B3220" w:rsidRDefault="00366787" w:rsidP="008A07B2">
      <w:pPr>
        <w:pStyle w:val="ListParagraph"/>
        <w:numPr>
          <w:ilvl w:val="0"/>
          <w:numId w:val="1"/>
        </w:numPr>
        <w:spacing w:line="240" w:lineRule="auto"/>
      </w:pPr>
      <w:r>
        <w:t>Rapporter från Sektorerna</w:t>
      </w:r>
      <w:r w:rsidR="00F7136F">
        <w:t>:</w:t>
      </w:r>
    </w:p>
    <w:p w:rsidR="009B3220" w:rsidRDefault="00F345DD" w:rsidP="009B3220">
      <w:pPr>
        <w:pStyle w:val="ListParagraph"/>
        <w:numPr>
          <w:ilvl w:val="1"/>
          <w:numId w:val="1"/>
        </w:numPr>
      </w:pPr>
      <w:r w:rsidRPr="0004292D">
        <w:rPr>
          <w:b/>
        </w:rPr>
        <w:t>HUS (</w:t>
      </w:r>
      <w:r w:rsidR="00F7136F" w:rsidRPr="0004292D">
        <w:rPr>
          <w:b/>
        </w:rPr>
        <w:t>Susanne Persson</w:t>
      </w:r>
      <w:r w:rsidRPr="0004292D">
        <w:rPr>
          <w:b/>
        </w:rPr>
        <w:t>)</w:t>
      </w:r>
      <w:r w:rsidR="00F7136F">
        <w:t xml:space="preserve">: </w:t>
      </w:r>
      <w:r w:rsidR="009A246E">
        <w:t xml:space="preserve">Klubben har 16 instruktörer. Genomförda kurser: 17 i allmänlydnad, 1 koppelkurs, 15 agility, 4 rally, 1 nosework, 8 tävlingslydnad, 2 brukslydnad, 1 special spår, 4 special sök, 2 core. 19 planerade jourer/promenader med 3 fikatillfällen. Totalt cirka 1000 </w:t>
      </w:r>
      <w:r w:rsidR="007B658E">
        <w:t>kurs</w:t>
      </w:r>
      <w:r w:rsidR="009A246E">
        <w:t>timmar!</w:t>
      </w:r>
    </w:p>
    <w:p w:rsidR="00F345DD" w:rsidRDefault="00F345DD" w:rsidP="009B3220">
      <w:pPr>
        <w:pStyle w:val="ListParagraph"/>
        <w:numPr>
          <w:ilvl w:val="1"/>
          <w:numId w:val="1"/>
        </w:numPr>
      </w:pPr>
      <w:r w:rsidRPr="009B3220">
        <w:rPr>
          <w:b/>
        </w:rPr>
        <w:t>Lydnad &amp; Bruks (Sofia Cele):</w:t>
      </w:r>
      <w:r>
        <w:t xml:space="preserve"> </w:t>
      </w:r>
      <w:r w:rsidR="007B658E">
        <w:t xml:space="preserve">Materialinventering. Utbildning av nya spårläggare. </w:t>
      </w:r>
      <w:r>
        <w:t>Ridhusträning Velamsund under höst och vinter</w:t>
      </w:r>
      <w:r w:rsidR="009B3220">
        <w:t>. E</w:t>
      </w:r>
      <w:r>
        <w:t>n tävlingsledare lydnad</w:t>
      </w:r>
      <w:r w:rsidR="009B3220">
        <w:t xml:space="preserve"> under utbildning. Funkisfest 23 maj i samarbete med de andra sektorerna. S</w:t>
      </w:r>
      <w:r w:rsidR="009B3220" w:rsidRPr="00431965">
        <w:t>kotträningar</w:t>
      </w:r>
      <w:r w:rsidR="009B3220">
        <w:t>. Ö</w:t>
      </w:r>
      <w:r>
        <w:t>ppna träningar i tävlings</w:t>
      </w:r>
      <w:r w:rsidR="009B3220">
        <w:t>- och bruks</w:t>
      </w:r>
      <w:r>
        <w:t>lydnad</w:t>
      </w:r>
      <w:r w:rsidR="009B3220">
        <w:t>.</w:t>
      </w:r>
      <w:r w:rsidR="007B658E">
        <w:t xml:space="preserve"> Tävlingar: Sök lägre – Elit, S</w:t>
      </w:r>
      <w:r>
        <w:t>pår högre klass, Spår appellklass,</w:t>
      </w:r>
      <w:r w:rsidRPr="00F345DD">
        <w:t xml:space="preserve"> </w:t>
      </w:r>
      <w:r w:rsidR="009B3220">
        <w:t xml:space="preserve">Nacka Cup, officiell lydnadstävling vid </w:t>
      </w:r>
      <w:r w:rsidR="009B3220" w:rsidRPr="00431965">
        <w:t>två tillfällen i februari (Lkl 1 – Elit)</w:t>
      </w:r>
      <w:r w:rsidR="009B3220">
        <w:t>, och officiell lydnadstävling lkl 1-</w:t>
      </w:r>
      <w:r w:rsidR="007B658E">
        <w:t xml:space="preserve"> E</w:t>
      </w:r>
      <w:r w:rsidR="009B3220">
        <w:t>lit i maj (distriktsmästerskap och klubbmästerskap).</w:t>
      </w:r>
      <w:r w:rsidRPr="00431965">
        <w:t xml:space="preserve"> </w:t>
      </w:r>
    </w:p>
    <w:p w:rsidR="00F7136F" w:rsidRDefault="00F345DD" w:rsidP="002E4D43">
      <w:pPr>
        <w:pStyle w:val="ListParagraph"/>
        <w:numPr>
          <w:ilvl w:val="1"/>
          <w:numId w:val="1"/>
        </w:numPr>
      </w:pPr>
      <w:r w:rsidRPr="0004292D">
        <w:rPr>
          <w:b/>
        </w:rPr>
        <w:t>RUS/MH (Carin Segerström):</w:t>
      </w:r>
      <w:r>
        <w:t xml:space="preserve"> 4 MH</w:t>
      </w:r>
      <w:r w:rsidR="001A2ABF">
        <w:t xml:space="preserve"> genomförda</w:t>
      </w:r>
      <w:r w:rsidR="007B658E">
        <w:t>. U</w:t>
      </w:r>
      <w:r>
        <w:t xml:space="preserve">tbildat 4 nya figuranter varav 2 klubbmedlemmar.  </w:t>
      </w:r>
    </w:p>
    <w:p w:rsidR="00F7136F" w:rsidRDefault="00F345DD" w:rsidP="007B658E">
      <w:pPr>
        <w:pStyle w:val="ListParagraph"/>
        <w:numPr>
          <w:ilvl w:val="1"/>
          <w:numId w:val="1"/>
        </w:numPr>
      </w:pPr>
      <w:r w:rsidRPr="0004292D">
        <w:rPr>
          <w:b/>
        </w:rPr>
        <w:t>RUS/BPH (Patrik Gunnarsson):</w:t>
      </w:r>
      <w:r>
        <w:t xml:space="preserve"> 5 tillfällen för BPH med 10 ekipage anmälda per gång</w:t>
      </w:r>
      <w:r w:rsidR="007B658E">
        <w:t xml:space="preserve">. </w:t>
      </w:r>
      <w:r>
        <w:t>Planeras 5-6 BPH under nästa år.</w:t>
      </w:r>
      <w:r w:rsidR="007B658E">
        <w:t xml:space="preserve"> Undersöks om BPH-banan ska flyttas.</w:t>
      </w:r>
    </w:p>
    <w:p w:rsidR="001A2ABF" w:rsidRDefault="001A2ABF" w:rsidP="002E4D43">
      <w:pPr>
        <w:pStyle w:val="ListParagraph"/>
        <w:numPr>
          <w:ilvl w:val="1"/>
          <w:numId w:val="1"/>
        </w:numPr>
      </w:pPr>
      <w:r w:rsidRPr="0004292D">
        <w:rPr>
          <w:b/>
        </w:rPr>
        <w:t>Tjänstehund (Sus</w:t>
      </w:r>
      <w:r w:rsidR="0004292D" w:rsidRPr="0004292D">
        <w:rPr>
          <w:b/>
        </w:rPr>
        <w:t>si</w:t>
      </w:r>
      <w:r w:rsidR="009B3220">
        <w:rPr>
          <w:b/>
        </w:rPr>
        <w:t xml:space="preserve"> Hedlund</w:t>
      </w:r>
      <w:r w:rsidR="0004292D" w:rsidRPr="0004292D">
        <w:rPr>
          <w:b/>
        </w:rPr>
        <w:t>):</w:t>
      </w:r>
      <w:r w:rsidR="0004292D">
        <w:t xml:space="preserve"> Patrullhundsutbildning pågår.</w:t>
      </w:r>
    </w:p>
    <w:p w:rsidR="0004292D" w:rsidRDefault="0004292D" w:rsidP="002E4D43">
      <w:pPr>
        <w:pStyle w:val="ListParagraph"/>
        <w:numPr>
          <w:ilvl w:val="1"/>
          <w:numId w:val="1"/>
        </w:numPr>
      </w:pPr>
      <w:r w:rsidRPr="00E259EB">
        <w:rPr>
          <w:b/>
          <w:lang w:val="en-US"/>
        </w:rPr>
        <w:lastRenderedPageBreak/>
        <w:t>Rally (</w:t>
      </w:r>
      <w:proofErr w:type="spellStart"/>
      <w:r w:rsidRPr="00E259EB">
        <w:rPr>
          <w:b/>
          <w:lang w:val="en-US"/>
        </w:rPr>
        <w:t>Cattis</w:t>
      </w:r>
      <w:proofErr w:type="spellEnd"/>
      <w:r w:rsidRPr="00E259EB">
        <w:rPr>
          <w:b/>
          <w:lang w:val="en-US"/>
        </w:rPr>
        <w:t xml:space="preserve"> Sandin):</w:t>
      </w:r>
      <w:r w:rsidR="009B3220" w:rsidRPr="00E259EB">
        <w:rPr>
          <w:lang w:val="en-US"/>
        </w:rPr>
        <w:t xml:space="preserve"> </w:t>
      </w:r>
      <w:proofErr w:type="spellStart"/>
      <w:r w:rsidR="009B3220" w:rsidRPr="00E259EB">
        <w:rPr>
          <w:lang w:val="en-US"/>
        </w:rPr>
        <w:t>Rallyjour</w:t>
      </w:r>
      <w:proofErr w:type="spellEnd"/>
      <w:r w:rsidR="009B3220" w:rsidRPr="00E259EB">
        <w:rPr>
          <w:lang w:val="en-US"/>
        </w:rPr>
        <w:t xml:space="preserve"> (8 </w:t>
      </w:r>
      <w:proofErr w:type="spellStart"/>
      <w:r w:rsidR="009B3220" w:rsidRPr="00E259EB">
        <w:rPr>
          <w:lang w:val="en-US"/>
        </w:rPr>
        <w:t>ggr</w:t>
      </w:r>
      <w:proofErr w:type="spellEnd"/>
      <w:r w:rsidR="009B3220" w:rsidRPr="00E259EB">
        <w:rPr>
          <w:lang w:val="en-US"/>
        </w:rPr>
        <w:t xml:space="preserve">). </w:t>
      </w:r>
      <w:r w:rsidR="009B3220">
        <w:t>F</w:t>
      </w:r>
      <w:r>
        <w:t>yra träningstävlingar i samarbete med Värmdö BK. Klubbmästerskap. Värvningsträff och evenemang med Gr</w:t>
      </w:r>
      <w:r w:rsidR="009A246E">
        <w:t xml:space="preserve">izzly/Arken </w:t>
      </w:r>
      <w:r>
        <w:t>Zoo. Två ekipage i DM och ett på SM. Kurser med externa instruktörer och föreläsning. En ny TS och en ny skrivare utbildade. Rally har en egen FB-grupp dit alla intresserade är välkomna.</w:t>
      </w:r>
    </w:p>
    <w:p w:rsidR="00BE03B0" w:rsidRDefault="0004292D" w:rsidP="002E4D43">
      <w:pPr>
        <w:pStyle w:val="ListParagraph"/>
        <w:numPr>
          <w:ilvl w:val="1"/>
          <w:numId w:val="1"/>
        </w:numPr>
      </w:pPr>
      <w:r>
        <w:rPr>
          <w:b/>
        </w:rPr>
        <w:t>Köket (Inger</w:t>
      </w:r>
      <w:r w:rsidR="009B3220">
        <w:rPr>
          <w:b/>
        </w:rPr>
        <w:t xml:space="preserve"> Larsson</w:t>
      </w:r>
      <w:r>
        <w:rPr>
          <w:b/>
        </w:rPr>
        <w:t>):</w:t>
      </w:r>
      <w:r>
        <w:t xml:space="preserve"> allt fungerar fint och köket går med ekonomiskt plus.</w:t>
      </w:r>
      <w:r w:rsidR="00304A1D">
        <w:t xml:space="preserve"> </w:t>
      </w:r>
      <w:r w:rsidR="00304A1D">
        <w:rPr>
          <w:rFonts w:ascii="Calibri" w:eastAsia="Times New Roman" w:hAnsi="Calibri" w:cs="Segoe UI"/>
          <w:color w:val="212121"/>
          <w:lang w:eastAsia="sv-SE"/>
        </w:rPr>
        <w:t>Har köpt in ny kyl och frys</w:t>
      </w:r>
      <w:r w:rsidR="00304A1D" w:rsidRPr="009A246E">
        <w:rPr>
          <w:rFonts w:ascii="Calibri" w:eastAsia="Times New Roman" w:hAnsi="Calibri" w:cs="Segoe UI"/>
          <w:color w:val="212121"/>
          <w:lang w:eastAsia="sv-SE"/>
        </w:rPr>
        <w:t>.</w:t>
      </w:r>
    </w:p>
    <w:p w:rsidR="00BE03B0" w:rsidRPr="001B20F7" w:rsidRDefault="00BE03B0" w:rsidP="002E4D43">
      <w:pPr>
        <w:pStyle w:val="ListParagraph"/>
        <w:numPr>
          <w:ilvl w:val="1"/>
          <w:numId w:val="1"/>
        </w:numPr>
        <w:shd w:val="clear" w:color="auto" w:fill="FFFFFF"/>
      </w:pPr>
      <w:r w:rsidRPr="00BE03B0">
        <w:rPr>
          <w:b/>
        </w:rPr>
        <w:t>Agility (skriftlig från Lotta Zanderholm):</w:t>
      </w:r>
      <w:r>
        <w:t xml:space="preserve"> Vinterträning i Lemshaga ridhus. </w:t>
      </w:r>
      <w:r w:rsidRPr="001B20F7">
        <w:t>Marie Hellberg och Katarina Nywall kommer att gå A1 (kurs för blivande agility instruktörer)</w:t>
      </w:r>
      <w:r>
        <w:t xml:space="preserve">. </w:t>
      </w:r>
      <w:r w:rsidRPr="001B20F7">
        <w:t>Katarina Nywall har kvalificerats sig till SM i Agility 2016 med Pixie</w:t>
      </w:r>
      <w:r>
        <w:t>. H</w:t>
      </w:r>
      <w:r w:rsidRPr="001B20F7">
        <w:t>ar haft KM tillsammans med hundungdom.</w:t>
      </w:r>
      <w:r>
        <w:t xml:space="preserve"> </w:t>
      </w:r>
      <w:r w:rsidRPr="001B20F7">
        <w:t>Hade en blåbärstävling och tunnelklass.</w:t>
      </w:r>
      <w:r>
        <w:t xml:space="preserve"> </w:t>
      </w:r>
      <w:r w:rsidR="007B658E">
        <w:t>Hållit intagningsprov till agility</w:t>
      </w:r>
      <w:r w:rsidRPr="001B20F7">
        <w:t>kurs</w:t>
      </w:r>
      <w:r>
        <w:t xml:space="preserve">. </w:t>
      </w:r>
      <w:r w:rsidRPr="001B20F7">
        <w:t>Klass 2 tävling.</w:t>
      </w:r>
      <w:r>
        <w:t xml:space="preserve"> </w:t>
      </w:r>
      <w:r w:rsidRPr="001B20F7">
        <w:t>Hinderfix och material fix.</w:t>
      </w:r>
      <w:r w:rsidR="007B658E">
        <w:t xml:space="preserve"> Inköp nytt lång</w:t>
      </w:r>
      <w:r w:rsidRPr="001B20F7">
        <w:t>hoppshinder samt 8 sandsäckar till tunnlar.</w:t>
      </w:r>
      <w:r>
        <w:t xml:space="preserve"> </w:t>
      </w:r>
      <w:r w:rsidR="007B658E">
        <w:t>Haft 4 s</w:t>
      </w:r>
      <w:r w:rsidRPr="001B20F7">
        <w:t>ektormöte</w:t>
      </w:r>
      <w:r w:rsidR="007B658E">
        <w:t>n</w:t>
      </w:r>
      <w:r w:rsidRPr="001B20F7">
        <w:t xml:space="preserve"> under året</w:t>
      </w:r>
      <w:r>
        <w:t xml:space="preserve">.  </w:t>
      </w:r>
      <w:r w:rsidRPr="001B20F7">
        <w:t>Träningsgrupp på onsdagar för ekipage som har kunskap motsvarande grundkurs har hållits mellan mitten av august</w:t>
      </w:r>
      <w:r w:rsidRPr="00BE03B0">
        <w:t>i</w:t>
      </w:r>
      <w:r w:rsidRPr="001B20F7">
        <w:t xml:space="preserve"> och fram till slutet av oktober.</w:t>
      </w:r>
    </w:p>
    <w:p w:rsidR="00BE03B0" w:rsidRDefault="00BE03B0" w:rsidP="007B658E">
      <w:pPr>
        <w:pStyle w:val="ListParagraph"/>
        <w:numPr>
          <w:ilvl w:val="1"/>
          <w:numId w:val="1"/>
        </w:numPr>
      </w:pPr>
      <w:r w:rsidRPr="00BE03B0">
        <w:rPr>
          <w:b/>
        </w:rPr>
        <w:t>Web (Patrik Gunnarsson):</w:t>
      </w:r>
      <w:r>
        <w:t xml:space="preserve"> Håller på att se över och uppdatera program och datorer samt installera ett mobilt bredband.</w:t>
      </w:r>
      <w:r w:rsidR="007B658E">
        <w:t xml:space="preserve"> Inget nytt på hemsidan under året.</w:t>
      </w:r>
    </w:p>
    <w:p w:rsidR="00BE03B0" w:rsidRDefault="00BE03B0" w:rsidP="002E4D43">
      <w:pPr>
        <w:pStyle w:val="ListParagraph"/>
        <w:numPr>
          <w:ilvl w:val="1"/>
          <w:numId w:val="1"/>
        </w:numPr>
      </w:pPr>
      <w:r>
        <w:rPr>
          <w:b/>
        </w:rPr>
        <w:t>Mark och stuga (Anderz Hallberg Lüning, Lars Magnusson):</w:t>
      </w:r>
      <w:r>
        <w:t xml:space="preserve"> Varmluftspump har installerats och vi håller på att ta in en offert på att byta elementen.</w:t>
      </w:r>
    </w:p>
    <w:p w:rsidR="009A246E" w:rsidRDefault="00366787" w:rsidP="002E4D43">
      <w:pPr>
        <w:pStyle w:val="ListParagraph"/>
        <w:numPr>
          <w:ilvl w:val="1"/>
          <w:numId w:val="1"/>
        </w:numPr>
      </w:pPr>
      <w:r w:rsidRPr="00BE03B0">
        <w:rPr>
          <w:b/>
        </w:rPr>
        <w:t>Nacka Hundungdom</w:t>
      </w:r>
      <w:r w:rsidR="00F7136F">
        <w:t xml:space="preserve"> </w:t>
      </w:r>
      <w:r w:rsidR="0004292D">
        <w:t>hade inte möjlighet att delta i mötet.</w:t>
      </w:r>
    </w:p>
    <w:p w:rsidR="00C379DB" w:rsidRDefault="00C379DB" w:rsidP="002E4D43">
      <w:pPr>
        <w:pStyle w:val="ListParagraph"/>
        <w:ind w:left="1665"/>
      </w:pPr>
    </w:p>
    <w:p w:rsidR="009A246E" w:rsidRPr="009A246E" w:rsidRDefault="00366787" w:rsidP="002E4D43">
      <w:pPr>
        <w:pStyle w:val="ListParagraph"/>
        <w:numPr>
          <w:ilvl w:val="0"/>
          <w:numId w:val="1"/>
        </w:numPr>
      </w:pPr>
      <w:r w:rsidRPr="009A246E">
        <w:rPr>
          <w:b/>
        </w:rPr>
        <w:t>Information från styrelsen</w:t>
      </w:r>
      <w:r w:rsidR="009A246E" w:rsidRPr="009A246E">
        <w:rPr>
          <w:b/>
        </w:rPr>
        <w:t xml:space="preserve"> (Annette Ståhl): </w:t>
      </w:r>
      <w:r w:rsidR="009A246E" w:rsidRPr="009A246E">
        <w:rPr>
          <w:rFonts w:ascii="Calibri" w:eastAsia="Times New Roman" w:hAnsi="Calibri" w:cs="Segoe UI"/>
          <w:color w:val="212121"/>
          <w:lang w:eastAsia="sv-SE"/>
        </w:rPr>
        <w:t xml:space="preserve">Har hållit ett styrelsemöte i månaden förutom i juli månad. 1 medlemsmöte i maj. Har haft en städdag </w:t>
      </w:r>
      <w:r w:rsidR="007B658E">
        <w:rPr>
          <w:rFonts w:ascii="Calibri" w:eastAsia="Times New Roman" w:hAnsi="Calibri" w:cs="Segoe UI"/>
          <w:color w:val="212121"/>
          <w:lang w:eastAsia="sv-SE"/>
        </w:rPr>
        <w:t>i juni</w:t>
      </w:r>
      <w:r w:rsidR="009A246E" w:rsidRPr="009A246E">
        <w:rPr>
          <w:rFonts w:ascii="Calibri" w:eastAsia="Times New Roman" w:hAnsi="Calibri" w:cs="Segoe UI"/>
          <w:color w:val="212121"/>
          <w:lang w:eastAsia="sv-SE"/>
        </w:rPr>
        <w:t xml:space="preserve">. Arbetar med kommunen </w:t>
      </w:r>
      <w:r w:rsidR="009A246E">
        <w:rPr>
          <w:rFonts w:ascii="Calibri" w:eastAsia="Times New Roman" w:hAnsi="Calibri" w:cs="Segoe UI"/>
          <w:color w:val="212121"/>
          <w:lang w:eastAsia="sv-SE"/>
        </w:rPr>
        <w:t>om</w:t>
      </w:r>
      <w:r w:rsidR="009A246E" w:rsidRPr="009A246E">
        <w:rPr>
          <w:rFonts w:ascii="Calibri" w:eastAsia="Times New Roman" w:hAnsi="Calibri" w:cs="Segoe UI"/>
          <w:color w:val="212121"/>
          <w:lang w:eastAsia="sv-SE"/>
        </w:rPr>
        <w:t xml:space="preserve"> problemet att det är soptömning vid plåtskjulet. Skrivelser skickade till Nacka kommun om önskemål om hjälp med lokal för </w:t>
      </w:r>
      <w:r w:rsidR="007B658E">
        <w:rPr>
          <w:rFonts w:ascii="Calibri" w:eastAsia="Times New Roman" w:hAnsi="Calibri" w:cs="Segoe UI"/>
          <w:color w:val="212121"/>
          <w:lang w:eastAsia="sv-SE"/>
        </w:rPr>
        <w:t>inomhusträning</w:t>
      </w:r>
      <w:r w:rsidR="009A246E" w:rsidRPr="009A246E">
        <w:rPr>
          <w:rFonts w:ascii="Calibri" w:eastAsia="Times New Roman" w:hAnsi="Calibri" w:cs="Segoe UI"/>
          <w:color w:val="212121"/>
          <w:lang w:eastAsia="sv-SE"/>
        </w:rPr>
        <w:t>. Beslutat om att köpa in staket till agilityplanen. Inspekterat taket. Köpt in skåp till Nosework. Uppmanade medlemmarna att kontakta valberedningen om man är intresserad av att delta mer aktivt i klubbens aktiviteter.</w:t>
      </w:r>
    </w:p>
    <w:p w:rsidR="009A246E" w:rsidRPr="009A246E" w:rsidRDefault="009A246E" w:rsidP="009A246E">
      <w:pPr>
        <w:pStyle w:val="ListParagraph"/>
        <w:spacing w:line="240" w:lineRule="auto"/>
        <w:ind w:left="1665"/>
      </w:pP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 w:rsidRPr="007B658E">
        <w:rPr>
          <w:b/>
        </w:rPr>
        <w:t>Övriga frågor</w:t>
      </w:r>
      <w:r w:rsidR="009A246E" w:rsidRPr="007B658E">
        <w:rPr>
          <w:b/>
        </w:rPr>
        <w:t>;</w:t>
      </w:r>
      <w:r w:rsidR="009A246E">
        <w:t xml:space="preserve"> Inga övriga frågor</w:t>
      </w:r>
      <w:r w:rsidR="00E259EB">
        <w:t>.</w:t>
      </w:r>
    </w:p>
    <w:p w:rsidR="007B658E" w:rsidRDefault="009A246E" w:rsidP="00366787">
      <w:pPr>
        <w:pStyle w:val="ListParagraph"/>
        <w:numPr>
          <w:ilvl w:val="0"/>
          <w:numId w:val="1"/>
        </w:numPr>
        <w:spacing w:line="480" w:lineRule="auto"/>
      </w:pPr>
      <w:r>
        <w:t>Ordförande tackade alla och avslutade mötet.</w:t>
      </w:r>
    </w:p>
    <w:p w:rsidR="00C46203" w:rsidRDefault="007B658E" w:rsidP="00E259EB">
      <w:pPr>
        <w:spacing w:line="240" w:lineRule="auto"/>
      </w:pPr>
      <w:r>
        <w:t>Justeras:</w:t>
      </w:r>
    </w:p>
    <w:p w:rsidR="00E259EB" w:rsidRDefault="00E259EB" w:rsidP="00E259EB">
      <w:pPr>
        <w:spacing w:line="240" w:lineRule="auto"/>
      </w:pPr>
    </w:p>
    <w:p w:rsidR="007B658E" w:rsidRDefault="007B658E" w:rsidP="00E259EB">
      <w:pPr>
        <w:spacing w:line="240" w:lineRule="auto"/>
      </w:pPr>
      <w:r>
        <w:t>Annette Ståhl, ordf</w:t>
      </w:r>
      <w:r>
        <w:tab/>
      </w:r>
      <w:r>
        <w:tab/>
      </w:r>
      <w:r>
        <w:tab/>
        <w:t>Christina Rudén, sekr</w:t>
      </w:r>
    </w:p>
    <w:p w:rsidR="007B658E" w:rsidRDefault="007B658E" w:rsidP="00E259EB">
      <w:pPr>
        <w:spacing w:line="240" w:lineRule="auto"/>
      </w:pPr>
    </w:p>
    <w:p w:rsidR="007B658E" w:rsidRDefault="007B658E" w:rsidP="00E259EB">
      <w:pPr>
        <w:spacing w:line="240" w:lineRule="auto"/>
      </w:pPr>
      <w:r>
        <w:t xml:space="preserve">Susanne Holm </w:t>
      </w:r>
      <w:r>
        <w:tab/>
      </w:r>
      <w:r>
        <w:tab/>
      </w:r>
      <w:r>
        <w:tab/>
        <w:t>Cecilia Liljeroth</w:t>
      </w:r>
    </w:p>
    <w:sectPr w:rsidR="007B6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D8" w:rsidRDefault="00B423D8" w:rsidP="00C15E3A">
      <w:pPr>
        <w:spacing w:after="0" w:line="240" w:lineRule="auto"/>
      </w:pPr>
      <w:r>
        <w:separator/>
      </w:r>
    </w:p>
  </w:endnote>
  <w:endnote w:type="continuationSeparator" w:id="0">
    <w:p w:rsidR="00B423D8" w:rsidRDefault="00B423D8" w:rsidP="00C1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02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21C" w:rsidRDefault="00F64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787" w:rsidRDefault="0036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D8" w:rsidRDefault="00B423D8" w:rsidP="00C15E3A">
      <w:pPr>
        <w:spacing w:after="0" w:line="240" w:lineRule="auto"/>
      </w:pPr>
      <w:r>
        <w:separator/>
      </w:r>
    </w:p>
  </w:footnote>
  <w:footnote w:type="continuationSeparator" w:id="0">
    <w:p w:rsidR="00B423D8" w:rsidRDefault="00B423D8" w:rsidP="00C1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A" w:rsidRPr="00C15E3A" w:rsidRDefault="00C15E3A" w:rsidP="00C15E3A">
    <w:pPr>
      <w:pStyle w:val="Header"/>
    </w:pPr>
    <w:r>
      <w:rPr>
        <w:noProof/>
        <w:lang w:eastAsia="sv-SE"/>
      </w:rPr>
      <w:drawing>
        <wp:inline distT="0" distB="0" distL="0" distR="0">
          <wp:extent cx="762000" cy="1009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6B44"/>
    <w:multiLevelType w:val="hybridMultilevel"/>
    <w:tmpl w:val="971EC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025"/>
    <w:multiLevelType w:val="hybridMultilevel"/>
    <w:tmpl w:val="8B666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46E1"/>
    <w:multiLevelType w:val="hybridMultilevel"/>
    <w:tmpl w:val="AB86E192"/>
    <w:lvl w:ilvl="0" w:tplc="BC0ED8C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7AF6"/>
    <w:multiLevelType w:val="multilevel"/>
    <w:tmpl w:val="0E8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53D66"/>
    <w:multiLevelType w:val="hybridMultilevel"/>
    <w:tmpl w:val="6926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3A"/>
    <w:rsid w:val="0004292D"/>
    <w:rsid w:val="00092A5A"/>
    <w:rsid w:val="000B74ED"/>
    <w:rsid w:val="001A2ABF"/>
    <w:rsid w:val="001F5836"/>
    <w:rsid w:val="00204D9E"/>
    <w:rsid w:val="002B4928"/>
    <w:rsid w:val="002E4D43"/>
    <w:rsid w:val="00304A1D"/>
    <w:rsid w:val="00366787"/>
    <w:rsid w:val="003A4B20"/>
    <w:rsid w:val="003D3E11"/>
    <w:rsid w:val="003F6AC4"/>
    <w:rsid w:val="00514A35"/>
    <w:rsid w:val="005E172F"/>
    <w:rsid w:val="00673A99"/>
    <w:rsid w:val="00691802"/>
    <w:rsid w:val="00693B7A"/>
    <w:rsid w:val="007B4A32"/>
    <w:rsid w:val="007B658E"/>
    <w:rsid w:val="007D5C7C"/>
    <w:rsid w:val="0093519C"/>
    <w:rsid w:val="00966735"/>
    <w:rsid w:val="00984DAE"/>
    <w:rsid w:val="009A246E"/>
    <w:rsid w:val="009B3220"/>
    <w:rsid w:val="00A44BF0"/>
    <w:rsid w:val="00B423D8"/>
    <w:rsid w:val="00BE03B0"/>
    <w:rsid w:val="00C15E3A"/>
    <w:rsid w:val="00C379DB"/>
    <w:rsid w:val="00CE55B6"/>
    <w:rsid w:val="00CF1F91"/>
    <w:rsid w:val="00D53613"/>
    <w:rsid w:val="00E259EB"/>
    <w:rsid w:val="00E329FB"/>
    <w:rsid w:val="00E44CF7"/>
    <w:rsid w:val="00F345DD"/>
    <w:rsid w:val="00F6421C"/>
    <w:rsid w:val="00F7136F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9E06"/>
  <w15:docId w15:val="{D68A29C8-8CD1-4BF6-B9BA-9374428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F345DD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3A"/>
  </w:style>
  <w:style w:type="paragraph" w:styleId="Footer">
    <w:name w:val="footer"/>
    <w:basedOn w:val="Normal"/>
    <w:link w:val="FooterChar"/>
    <w:uiPriority w:val="99"/>
    <w:unhideWhenUsed/>
    <w:rsid w:val="00C1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3A"/>
  </w:style>
  <w:style w:type="paragraph" w:styleId="BalloonText">
    <w:name w:val="Balloon Text"/>
    <w:basedOn w:val="Normal"/>
    <w:link w:val="BalloonTextChar"/>
    <w:uiPriority w:val="99"/>
    <w:semiHidden/>
    <w:unhideWhenUsed/>
    <w:rsid w:val="00C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45DD"/>
    <w:rPr>
      <w:rFonts w:ascii="Calibri" w:eastAsia="MS Gothic" w:hAnsi="Calibri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625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ChristinaRuden</cp:lastModifiedBy>
  <cp:revision>14</cp:revision>
  <cp:lastPrinted>2015-11-27T09:04:00Z</cp:lastPrinted>
  <dcterms:created xsi:type="dcterms:W3CDTF">2015-11-18T16:51:00Z</dcterms:created>
  <dcterms:modified xsi:type="dcterms:W3CDTF">2015-11-27T09:10:00Z</dcterms:modified>
</cp:coreProperties>
</file>