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45D3" w14:textId="77777777" w:rsidR="00AE4379" w:rsidRDefault="007138B6" w:rsidP="00AE4379">
      <w:pPr>
        <w:pStyle w:val="Ingetavstnd"/>
        <w:rPr>
          <w:sz w:val="28"/>
          <w:szCs w:val="28"/>
        </w:rPr>
      </w:pPr>
      <w:r>
        <w:rPr>
          <w:noProof/>
        </w:rPr>
        <w:drawing>
          <wp:inline distT="0" distB="0" distL="0" distR="0" wp14:anchorId="559981D9" wp14:editId="7D174EED">
            <wp:extent cx="1885950" cy="1809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8C8" w:rsidRPr="005278C8">
        <w:rPr>
          <w:sz w:val="28"/>
          <w:szCs w:val="28"/>
        </w:rPr>
        <w:t xml:space="preserve"> </w:t>
      </w:r>
      <w:bookmarkStart w:id="0" w:name="_Hlk27939051"/>
    </w:p>
    <w:p w14:paraId="34087E07" w14:textId="7046BC55" w:rsidR="00524CC9" w:rsidRDefault="005278C8" w:rsidP="00AE4379">
      <w:pPr>
        <w:pStyle w:val="Ingetavstnd"/>
      </w:pPr>
      <w:r w:rsidRPr="005278C8">
        <w:rPr>
          <w:b/>
          <w:sz w:val="28"/>
          <w:szCs w:val="28"/>
        </w:rPr>
        <w:t xml:space="preserve">Varmt välkommen till Nacka </w:t>
      </w:r>
      <w:proofErr w:type="spellStart"/>
      <w:r w:rsidR="0049245F" w:rsidRPr="005278C8">
        <w:rPr>
          <w:b/>
          <w:sz w:val="28"/>
          <w:szCs w:val="28"/>
        </w:rPr>
        <w:t>BK</w:t>
      </w:r>
      <w:r w:rsidR="004D778E">
        <w:rPr>
          <w:b/>
          <w:sz w:val="28"/>
          <w:szCs w:val="28"/>
        </w:rPr>
        <w:t>’</w:t>
      </w:r>
      <w:r w:rsidR="0049245F">
        <w:rPr>
          <w:b/>
          <w:sz w:val="28"/>
          <w:szCs w:val="28"/>
        </w:rPr>
        <w:t>s</w:t>
      </w:r>
      <w:proofErr w:type="spellEnd"/>
      <w:r w:rsidRPr="005278C8">
        <w:rPr>
          <w:b/>
          <w:sz w:val="28"/>
          <w:szCs w:val="28"/>
        </w:rPr>
        <w:t xml:space="preserve"> </w:t>
      </w:r>
      <w:proofErr w:type="spellStart"/>
      <w:r w:rsidR="0002236C">
        <w:rPr>
          <w:b/>
          <w:sz w:val="28"/>
          <w:szCs w:val="28"/>
        </w:rPr>
        <w:t>Nosework</w:t>
      </w:r>
      <w:proofErr w:type="spellEnd"/>
      <w:r w:rsidRPr="005278C8">
        <w:rPr>
          <w:b/>
          <w:sz w:val="28"/>
          <w:szCs w:val="28"/>
        </w:rPr>
        <w:t xml:space="preserve"> tävling TSM Klass </w:t>
      </w:r>
      <w:r w:rsidR="00EE215C">
        <w:rPr>
          <w:b/>
          <w:sz w:val="28"/>
          <w:szCs w:val="28"/>
        </w:rPr>
        <w:t>2</w:t>
      </w:r>
      <w:r w:rsidRPr="005278C8">
        <w:rPr>
          <w:b/>
          <w:sz w:val="28"/>
          <w:szCs w:val="28"/>
        </w:rPr>
        <w:t xml:space="preserve">, den </w:t>
      </w:r>
      <w:r w:rsidR="00EE215C">
        <w:rPr>
          <w:b/>
          <w:sz w:val="28"/>
          <w:szCs w:val="28"/>
        </w:rPr>
        <w:t>23 april</w:t>
      </w:r>
      <w:r w:rsidRPr="005278C8">
        <w:rPr>
          <w:b/>
          <w:sz w:val="28"/>
          <w:szCs w:val="28"/>
        </w:rPr>
        <w:t>!</w:t>
      </w:r>
      <w:bookmarkEnd w:id="0"/>
    </w:p>
    <w:p w14:paraId="44D7AC3B" w14:textId="77777777" w:rsidR="008B092A" w:rsidRDefault="008B092A" w:rsidP="00524CC9">
      <w:pPr>
        <w:pStyle w:val="Ingetavstnd"/>
        <w:jc w:val="both"/>
        <w:rPr>
          <w:color w:val="00B0F0"/>
        </w:rPr>
      </w:pPr>
    </w:p>
    <w:p w14:paraId="20F73D89" w14:textId="77777777" w:rsidR="00A63962" w:rsidRPr="00B3034E" w:rsidRDefault="00A63962" w:rsidP="00A63962">
      <w:pPr>
        <w:pStyle w:val="Ingetavstnd"/>
        <w:jc w:val="both"/>
      </w:pPr>
      <w:r w:rsidRPr="00B3034E">
        <w:t>Adress:</w:t>
      </w:r>
    </w:p>
    <w:p w14:paraId="48006C0A" w14:textId="77777777" w:rsidR="00A63962" w:rsidRPr="00B3034E" w:rsidRDefault="00A63962" w:rsidP="00A63962">
      <w:pPr>
        <w:pStyle w:val="Ingetavstnd"/>
        <w:jc w:val="both"/>
      </w:pPr>
      <w:r w:rsidRPr="00B3034E">
        <w:t>Apportvägen 1</w:t>
      </w:r>
    </w:p>
    <w:p w14:paraId="7AC1C9F7" w14:textId="08551309" w:rsidR="00A63962" w:rsidRDefault="00A63962" w:rsidP="00524CC9">
      <w:pPr>
        <w:pStyle w:val="Ingetavstnd"/>
        <w:jc w:val="both"/>
        <w:rPr>
          <w:color w:val="00B0F0"/>
        </w:rPr>
      </w:pPr>
      <w:r w:rsidRPr="00B3034E">
        <w:t>131 47 Nacka</w:t>
      </w:r>
    </w:p>
    <w:p w14:paraId="6ECFA338" w14:textId="77777777" w:rsidR="00610721" w:rsidRDefault="00610721" w:rsidP="00610721">
      <w:pPr>
        <w:pStyle w:val="Ingetavstnd"/>
        <w:jc w:val="both"/>
      </w:pPr>
    </w:p>
    <w:p w14:paraId="53EFFCF8" w14:textId="7225286C" w:rsidR="00361EA2" w:rsidRDefault="00EE215C" w:rsidP="00361EA2">
      <w:pPr>
        <w:pStyle w:val="Ingetavstnd"/>
        <w:jc w:val="both"/>
      </w:pPr>
      <w:bookmarkStart w:id="1" w:name="_Hlk26886818"/>
      <w:r>
        <w:t xml:space="preserve">Domaren på denna tävling är </w:t>
      </w:r>
      <w:r w:rsidR="0002236C" w:rsidRPr="009C6E5D">
        <w:rPr>
          <w:sz w:val="20"/>
          <w:szCs w:val="20"/>
        </w:rPr>
        <w:t>Si</w:t>
      </w:r>
      <w:r w:rsidR="008D4ECC">
        <w:rPr>
          <w:sz w:val="20"/>
          <w:szCs w:val="20"/>
        </w:rPr>
        <w:t>w</w:t>
      </w:r>
      <w:r w:rsidR="0002236C" w:rsidRPr="009C6E5D">
        <w:rPr>
          <w:sz w:val="20"/>
          <w:szCs w:val="20"/>
        </w:rPr>
        <w:t xml:space="preserve"> </w:t>
      </w:r>
      <w:proofErr w:type="spellStart"/>
      <w:r w:rsidR="0002236C" w:rsidRPr="009C6E5D">
        <w:rPr>
          <w:sz w:val="20"/>
          <w:szCs w:val="20"/>
        </w:rPr>
        <w:t>Rüdé</w:t>
      </w:r>
      <w:r w:rsidR="0002236C">
        <w:rPr>
          <w:sz w:val="20"/>
          <w:szCs w:val="20"/>
        </w:rPr>
        <w:t>n</w:t>
      </w:r>
      <w:proofErr w:type="spellEnd"/>
      <w:r w:rsidR="0002236C">
        <w:rPr>
          <w:sz w:val="20"/>
          <w:szCs w:val="20"/>
        </w:rPr>
        <w:t>.</w:t>
      </w:r>
      <w:r w:rsidR="00361EA2" w:rsidRPr="0030255E">
        <w:t xml:space="preserve"> </w:t>
      </w:r>
    </w:p>
    <w:p w14:paraId="6FD7AE53" w14:textId="77777777" w:rsidR="0002236C" w:rsidRDefault="0002236C" w:rsidP="00361EA2">
      <w:pPr>
        <w:pStyle w:val="Ingetavstnd"/>
        <w:jc w:val="both"/>
      </w:pPr>
      <w:r>
        <w:t xml:space="preserve">Vi kommer dela in er tävlande i två grupper. </w:t>
      </w:r>
    </w:p>
    <w:p w14:paraId="2BA403B9" w14:textId="2DB6E8D6" w:rsidR="0002236C" w:rsidRDefault="0002236C" w:rsidP="00361EA2">
      <w:pPr>
        <w:pStyle w:val="Ingetavstnd"/>
        <w:jc w:val="both"/>
      </w:pPr>
      <w:r>
        <w:t xml:space="preserve">Startnummer 1 - 8 har </w:t>
      </w:r>
      <w:r w:rsidR="008D4ECC">
        <w:t>b</w:t>
      </w:r>
      <w:r>
        <w:t xml:space="preserve">anvandring klockan 9:00 </w:t>
      </w:r>
    </w:p>
    <w:p w14:paraId="14876C73" w14:textId="77777777" w:rsidR="0002236C" w:rsidRDefault="0002236C" w:rsidP="00361EA2">
      <w:pPr>
        <w:pStyle w:val="Ingetavstnd"/>
        <w:jc w:val="both"/>
      </w:pPr>
      <w:r>
        <w:t xml:space="preserve">Startnummer 9 - 15 har banvandring klockan 12:30. </w:t>
      </w:r>
    </w:p>
    <w:p w14:paraId="5FADB002" w14:textId="2E094DDB" w:rsidR="0002236C" w:rsidRDefault="0002236C" w:rsidP="00361EA2">
      <w:pPr>
        <w:pStyle w:val="Ingetavstnd"/>
        <w:jc w:val="both"/>
      </w:pPr>
      <w:r>
        <w:t>Gemensam prisutdelning beräknas vara cirka 15:00</w:t>
      </w:r>
    </w:p>
    <w:p w14:paraId="35FCA6CC" w14:textId="77777777" w:rsidR="00B259A8" w:rsidRDefault="00B259A8" w:rsidP="00361EA2">
      <w:pPr>
        <w:pStyle w:val="Ingetavstnd"/>
        <w:jc w:val="both"/>
      </w:pPr>
    </w:p>
    <w:p w14:paraId="618E1D31" w14:textId="3897AA97" w:rsidR="00654721" w:rsidRDefault="00B259A8" w:rsidP="00361EA2">
      <w:pPr>
        <w:pStyle w:val="Ingetavstnd"/>
        <w:jc w:val="both"/>
      </w:pPr>
      <w:r>
        <w:t>Vid många löptikar kan ditt startnummer ändras men du kommer att meddelas om så sker.</w:t>
      </w:r>
    </w:p>
    <w:p w14:paraId="38C89EEB" w14:textId="3E3D08F4" w:rsidR="00A63962" w:rsidRDefault="00654721" w:rsidP="00654721">
      <w:pPr>
        <w:pStyle w:val="Brdtext"/>
      </w:pPr>
      <w:bookmarkStart w:id="2" w:name="_Hlk26886924"/>
      <w:r>
        <w:t xml:space="preserve">Om du har en löptik är vi tacksamma om ni meddelar oss detta så snart som möjligt. </w:t>
      </w:r>
      <w:bookmarkEnd w:id="1"/>
      <w:bookmarkEnd w:id="2"/>
    </w:p>
    <w:p w14:paraId="0C266BD3" w14:textId="7A05760D" w:rsidR="00524CC9" w:rsidRPr="0030255E" w:rsidRDefault="0002236C" w:rsidP="00524CC9">
      <w:pPr>
        <w:pStyle w:val="Ingetavstnd"/>
        <w:jc w:val="both"/>
      </w:pPr>
      <w:bookmarkStart w:id="3" w:name="_Hlk27938715"/>
      <w:r>
        <w:rPr>
          <w:b/>
        </w:rPr>
        <w:t>S</w:t>
      </w:r>
      <w:r w:rsidR="00524CC9" w:rsidRPr="0030255E">
        <w:rPr>
          <w:b/>
        </w:rPr>
        <w:t>amling</w:t>
      </w:r>
      <w:r w:rsidR="008B092A" w:rsidRPr="0030255E">
        <w:rPr>
          <w:b/>
        </w:rPr>
        <w:t>/banvandring</w:t>
      </w:r>
      <w:r w:rsidR="007412CA" w:rsidRPr="0030255E">
        <w:rPr>
          <w:b/>
        </w:rPr>
        <w:t xml:space="preserve"> </w:t>
      </w:r>
      <w:r>
        <w:rPr>
          <w:b/>
        </w:rPr>
        <w:t xml:space="preserve">kommer vara </w:t>
      </w:r>
      <w:r w:rsidR="0040640C">
        <w:rPr>
          <w:b/>
        </w:rPr>
        <w:t xml:space="preserve">ute på </w:t>
      </w:r>
      <w:r w:rsidR="007412CA" w:rsidRPr="0030255E">
        <w:rPr>
          <w:b/>
        </w:rPr>
        <w:t>klubbstugan</w:t>
      </w:r>
      <w:r w:rsidR="0040640C">
        <w:rPr>
          <w:b/>
        </w:rPr>
        <w:t>s veranda</w:t>
      </w:r>
      <w:r>
        <w:rPr>
          <w:b/>
        </w:rPr>
        <w:t>.</w:t>
      </w:r>
      <w:r w:rsidR="008B092A" w:rsidRPr="0030255E">
        <w:t xml:space="preserve"> </w:t>
      </w:r>
    </w:p>
    <w:p w14:paraId="39033B9E" w14:textId="3639D7CD" w:rsidR="008B092A" w:rsidRDefault="0002236C" w:rsidP="00524CC9">
      <w:pPr>
        <w:pStyle w:val="Ingetavstnd"/>
        <w:jc w:val="both"/>
      </w:pPr>
      <w:r>
        <w:t>Ni som har startnummer 1 och 9</w:t>
      </w:r>
      <w:r w:rsidR="008B092A" w:rsidRPr="0030255E">
        <w:t xml:space="preserve"> är bra om </w:t>
      </w:r>
      <w:r w:rsidR="00654721">
        <w:t>ni</w:t>
      </w:r>
      <w:r w:rsidR="008B092A" w:rsidRPr="0030255E">
        <w:t xml:space="preserve"> har rastat </w:t>
      </w:r>
      <w:r w:rsidR="00654721">
        <w:t>er</w:t>
      </w:r>
      <w:r w:rsidR="008B092A" w:rsidRPr="0030255E">
        <w:t xml:space="preserve"> hund innan banvand</w:t>
      </w:r>
      <w:r w:rsidR="0040640C">
        <w:t>r</w:t>
      </w:r>
      <w:r w:rsidR="008B092A" w:rsidRPr="0030255E">
        <w:t>ing</w:t>
      </w:r>
      <w:r w:rsidR="0040640C">
        <w:t>en</w:t>
      </w:r>
      <w:r w:rsidR="008B092A" w:rsidRPr="0030255E">
        <w:t xml:space="preserve"> då första söket startar direkt efter att banvandringen är klar. </w:t>
      </w:r>
      <w:r w:rsidR="007412CA" w:rsidRPr="0030255E">
        <w:t xml:space="preserve">Inga hundar får medfölja under banvandring. </w:t>
      </w:r>
    </w:p>
    <w:p w14:paraId="6418B567" w14:textId="3DDC6859" w:rsidR="00654721" w:rsidRPr="0030255E" w:rsidRDefault="00654721" w:rsidP="00524CC9">
      <w:pPr>
        <w:pStyle w:val="Ingetavstnd"/>
        <w:jc w:val="both"/>
      </w:pPr>
      <w:r>
        <w:t>OBS! Inomhussöket kommer vara i ett hunddagis som ligger nära klubbstugan.</w:t>
      </w:r>
    </w:p>
    <w:bookmarkEnd w:id="3"/>
    <w:p w14:paraId="0FBC657B" w14:textId="77777777" w:rsidR="007412CA" w:rsidRDefault="007412CA" w:rsidP="00524CC9">
      <w:pPr>
        <w:pStyle w:val="Ingetavstnd"/>
        <w:jc w:val="both"/>
      </w:pPr>
    </w:p>
    <w:p w14:paraId="498DD5A2" w14:textId="3122C751" w:rsidR="005278C8" w:rsidRDefault="005278C8" w:rsidP="005278C8">
      <w:pPr>
        <w:pStyle w:val="Ingetavstnd"/>
        <w:jc w:val="both"/>
      </w:pPr>
      <w:bookmarkStart w:id="4" w:name="_Hlk27938853"/>
      <w:r>
        <w:t>Inne i vår klubbstuga är cafeterian öppen med försäljning av smörgåsar, hembakat och annat smått och g</w:t>
      </w:r>
      <w:r w:rsidR="002C0685">
        <w:t>o</w:t>
      </w:r>
      <w:r>
        <w:t xml:space="preserve">tt. </w:t>
      </w:r>
    </w:p>
    <w:p w14:paraId="6149794C" w14:textId="61C608D9" w:rsidR="005278C8" w:rsidRDefault="005278C8" w:rsidP="005278C8">
      <w:pPr>
        <w:pStyle w:val="Ingetavstnd"/>
        <w:jc w:val="both"/>
      </w:pPr>
      <w:r>
        <w:t>Hundar är självklart välkomna in</w:t>
      </w:r>
      <w:r w:rsidR="008D4ECC">
        <w:t xml:space="preserve"> </w:t>
      </w:r>
      <w:r>
        <w:t>i klubbstugan. (tyvärr inte löptikar) Tänk dock på att hålla avstånd till varandra, då vi vill ge alla ekipage och framförallt hundar en trevlig dag (dvs behandla alla hundar som ”gula” hundar!)</w:t>
      </w:r>
    </w:p>
    <w:bookmarkEnd w:id="4"/>
    <w:p w14:paraId="5ABF4375" w14:textId="77777777" w:rsidR="00244696" w:rsidRDefault="00244696" w:rsidP="00244696">
      <w:pPr>
        <w:pStyle w:val="Ingetavstnd"/>
        <w:jc w:val="both"/>
      </w:pPr>
    </w:p>
    <w:p w14:paraId="7941713A" w14:textId="781A4188" w:rsidR="0030255E" w:rsidRDefault="00FB1366" w:rsidP="00FC49E1">
      <w:pPr>
        <w:pStyle w:val="Ingetavstnd"/>
        <w:jc w:val="both"/>
      </w:pPr>
      <w:r>
        <w:t xml:space="preserve">Uppvärmningsbana kommer finnas på plats. </w:t>
      </w:r>
    </w:p>
    <w:p w14:paraId="5EA1C889" w14:textId="77777777" w:rsidR="00FB1366" w:rsidRPr="00FB1366" w:rsidRDefault="00FB1366" w:rsidP="00FB4407">
      <w:pPr>
        <w:pStyle w:val="Brdtext"/>
        <w:rPr>
          <w:b/>
        </w:rPr>
      </w:pPr>
      <w:r w:rsidRPr="00FB1366">
        <w:rPr>
          <w:b/>
        </w:rPr>
        <w:t xml:space="preserve">Att tänka på: </w:t>
      </w:r>
    </w:p>
    <w:p w14:paraId="7F972361" w14:textId="77777777" w:rsidR="00FB1366" w:rsidRDefault="00FB1366" w:rsidP="00FB1366">
      <w:pPr>
        <w:pStyle w:val="Ingetavstnd"/>
        <w:numPr>
          <w:ilvl w:val="0"/>
          <w:numId w:val="11"/>
        </w:numPr>
      </w:pPr>
      <w:r>
        <w:t xml:space="preserve">Du får inte ha med egen hydrolat på tävlingsområdet. </w:t>
      </w:r>
    </w:p>
    <w:p w14:paraId="64354ADB" w14:textId="3856C59C" w:rsidR="00FB1366" w:rsidRDefault="00FB1366" w:rsidP="00FB1366">
      <w:pPr>
        <w:pStyle w:val="Ingetavstnd"/>
        <w:numPr>
          <w:ilvl w:val="0"/>
          <w:numId w:val="11"/>
        </w:numPr>
      </w:pPr>
      <w:r>
        <w:t xml:space="preserve">På tävlingsområdet </w:t>
      </w:r>
      <w:r w:rsidR="00E74DEF">
        <w:t xml:space="preserve">max </w:t>
      </w:r>
      <w:r>
        <w:t xml:space="preserve">2 m koppel. </w:t>
      </w:r>
      <w:r w:rsidR="008B092A">
        <w:t>(</w:t>
      </w:r>
      <w:r w:rsidR="00654721">
        <w:t>D</w:t>
      </w:r>
      <w:r w:rsidR="00E74DEF">
        <w:t>u får ha längre koppel under själva söket</w:t>
      </w:r>
      <w:r w:rsidR="008B092A">
        <w:t>)</w:t>
      </w:r>
    </w:p>
    <w:p w14:paraId="6B858EE5" w14:textId="77777777" w:rsidR="00FB1366" w:rsidRDefault="00FB1366" w:rsidP="00FB1366">
      <w:pPr>
        <w:pStyle w:val="Ingetavstnd"/>
        <w:numPr>
          <w:ilvl w:val="0"/>
          <w:numId w:val="11"/>
        </w:numPr>
      </w:pPr>
      <w:r>
        <w:t xml:space="preserve">Om du inte kan vara kvar till prisutdelning men vill ha ditt protokoll skickat, tar du med ett frankerat kuvert. (Eventuella priser skickas inte) </w:t>
      </w:r>
    </w:p>
    <w:p w14:paraId="7DC7D123" w14:textId="77777777" w:rsidR="00FB1366" w:rsidRDefault="00FB1366" w:rsidP="00FB1366">
      <w:pPr>
        <w:pStyle w:val="Ingetavstnd"/>
        <w:numPr>
          <w:ilvl w:val="0"/>
          <w:numId w:val="11"/>
        </w:numPr>
      </w:pPr>
      <w:r>
        <w:t>Det är den tävlandes skyldighet att känna till tävlingsreglerna. (Läs mer på SNWK.se)</w:t>
      </w:r>
    </w:p>
    <w:p w14:paraId="502B9AF4" w14:textId="77777777" w:rsidR="00654721" w:rsidRDefault="0002236C" w:rsidP="008B092A">
      <w:pPr>
        <w:pStyle w:val="Ingetavstnd"/>
        <w:numPr>
          <w:ilvl w:val="0"/>
          <w:numId w:val="11"/>
        </w:numPr>
      </w:pPr>
      <w:r>
        <w:t>Kläder efter väder</w:t>
      </w:r>
    </w:p>
    <w:p w14:paraId="75215013" w14:textId="32E9D8B6" w:rsidR="008B092A" w:rsidRDefault="00654721" w:rsidP="008B092A">
      <w:pPr>
        <w:pStyle w:val="Ingetavstnd"/>
        <w:numPr>
          <w:ilvl w:val="0"/>
          <w:numId w:val="11"/>
        </w:numPr>
      </w:pPr>
      <w:r>
        <w:t>L</w:t>
      </w:r>
      <w:r w:rsidR="008B092A">
        <w:t xml:space="preserve">öptikar kommer få starta sist på dagen, och tikskydd ska bäras på tävlingsområdet. </w:t>
      </w:r>
    </w:p>
    <w:p w14:paraId="1A09E8BC" w14:textId="77777777" w:rsidR="00244696" w:rsidRDefault="00244696" w:rsidP="00FB1366">
      <w:pPr>
        <w:pStyle w:val="Ingetavstnd"/>
        <w:rPr>
          <w:b/>
        </w:rPr>
      </w:pPr>
    </w:p>
    <w:p w14:paraId="09322348" w14:textId="77777777" w:rsidR="00FB1366" w:rsidRPr="008B092A" w:rsidRDefault="008B092A" w:rsidP="00FB1366">
      <w:pPr>
        <w:pStyle w:val="Ingetavstnd"/>
        <w:rPr>
          <w:b/>
        </w:rPr>
      </w:pPr>
      <w:r w:rsidRPr="008B092A">
        <w:rPr>
          <w:b/>
        </w:rPr>
        <w:t>Medtag</w:t>
      </w:r>
      <w:r w:rsidR="00FB1366" w:rsidRPr="008B092A">
        <w:rPr>
          <w:b/>
        </w:rPr>
        <w:t>:</w:t>
      </w:r>
    </w:p>
    <w:p w14:paraId="0C9C8100" w14:textId="2D5D8DB3" w:rsidR="00FB1366" w:rsidRDefault="00FB1366" w:rsidP="00FB1366">
      <w:pPr>
        <w:pStyle w:val="Ingetavstnd"/>
        <w:numPr>
          <w:ilvl w:val="0"/>
          <w:numId w:val="12"/>
        </w:numPr>
      </w:pPr>
      <w:r>
        <w:t xml:space="preserve">Vattenskål och vatten då klubben inte har dricksvatten. </w:t>
      </w:r>
    </w:p>
    <w:p w14:paraId="7911D9E0" w14:textId="33E45E81" w:rsidR="00654721" w:rsidRDefault="00654721" w:rsidP="00FB1366">
      <w:pPr>
        <w:pStyle w:val="Ingetavstnd"/>
        <w:numPr>
          <w:ilvl w:val="0"/>
          <w:numId w:val="12"/>
        </w:numPr>
      </w:pPr>
      <w:r>
        <w:t>Bra belöningar till din hund</w:t>
      </w:r>
    </w:p>
    <w:p w14:paraId="5B0A48DD" w14:textId="77777777" w:rsidR="00654721" w:rsidRDefault="00654721" w:rsidP="00654721">
      <w:pPr>
        <w:pStyle w:val="Ingetavstnd"/>
        <w:ind w:left="720"/>
      </w:pPr>
    </w:p>
    <w:p w14:paraId="76282814" w14:textId="77777777" w:rsidR="00B259A8" w:rsidRDefault="00B259A8" w:rsidP="002735BB">
      <w:pPr>
        <w:pStyle w:val="Ingetavstnd"/>
      </w:pPr>
    </w:p>
    <w:p w14:paraId="6B0DA12F" w14:textId="2D782B76" w:rsidR="002735BB" w:rsidRDefault="0002236C" w:rsidP="002735BB">
      <w:pPr>
        <w:pStyle w:val="Ingetavstnd"/>
      </w:pPr>
      <w:r>
        <w:lastRenderedPageBreak/>
        <w:t>T</w:t>
      </w:r>
      <w:r w:rsidR="002735BB">
        <w:t>id för karens:</w:t>
      </w:r>
    </w:p>
    <w:p w14:paraId="04ED6D28" w14:textId="7D967BC7" w:rsidR="002735BB" w:rsidRDefault="002735BB" w:rsidP="002735BB">
      <w:pPr>
        <w:pStyle w:val="Ingetavstnd"/>
      </w:pPr>
      <w:r>
        <w:t xml:space="preserve">Läs </w:t>
      </w:r>
      <w:proofErr w:type="gramStart"/>
      <w:r>
        <w:t>SKKs</w:t>
      </w:r>
      <w:proofErr w:type="gramEnd"/>
      <w:r>
        <w:t xml:space="preserve"> dopingregler för vad som gäller.</w:t>
      </w:r>
    </w:p>
    <w:p w14:paraId="11176C85" w14:textId="77777777" w:rsidR="00B259A8" w:rsidRDefault="00B259A8" w:rsidP="002735BB">
      <w:pPr>
        <w:pStyle w:val="Ingetavstnd"/>
      </w:pPr>
    </w:p>
    <w:p w14:paraId="325B1B12" w14:textId="77777777" w:rsidR="00FB1366" w:rsidRPr="001F11A2" w:rsidRDefault="001F11A2" w:rsidP="00FB4407">
      <w:pPr>
        <w:pStyle w:val="Brdtext"/>
      </w:pPr>
      <w:r w:rsidRPr="001F11A2">
        <w:t>Hitta hit</w:t>
      </w:r>
      <w:r w:rsidR="00833C78" w:rsidRPr="001F11A2">
        <w:t>:</w:t>
      </w:r>
    </w:p>
    <w:p w14:paraId="6C2A5D79" w14:textId="35B2DDF1" w:rsidR="001F11A2" w:rsidRDefault="00914AF9" w:rsidP="00FB4407">
      <w:pPr>
        <w:pStyle w:val="Brdtext"/>
        <w:rPr>
          <w:color w:val="00B0F0"/>
        </w:rPr>
      </w:pPr>
      <w:hyperlink r:id="rId6" w:history="1">
        <w:r w:rsidR="00654721" w:rsidRPr="00104A0A">
          <w:rPr>
            <w:rStyle w:val="Hyperlnk"/>
          </w:rPr>
          <w:t>https://www.nackabk.nu/kontakt-34013015</w:t>
        </w:r>
      </w:hyperlink>
    </w:p>
    <w:p w14:paraId="3050E64A" w14:textId="77777777" w:rsidR="00442687" w:rsidRDefault="00442687" w:rsidP="001F11A2">
      <w:pPr>
        <w:pStyle w:val="Ingetavstnd"/>
        <w:jc w:val="both"/>
      </w:pPr>
    </w:p>
    <w:p w14:paraId="44715201" w14:textId="2344B5E4" w:rsidR="00AE4379" w:rsidRPr="00670D91" w:rsidRDefault="00361EA2" w:rsidP="00361EA2">
      <w:pPr>
        <w:pStyle w:val="Brdtext"/>
      </w:pPr>
      <w:r w:rsidRPr="00670D91">
        <w:t xml:space="preserve">Har du ytterligare frågor eller funderingar </w:t>
      </w:r>
      <w:r w:rsidR="00654721" w:rsidRPr="00670D91">
        <w:t>e-posta</w:t>
      </w:r>
      <w:r w:rsidRPr="00670D91">
        <w:t xml:space="preserve"> gärna till</w:t>
      </w:r>
      <w:r w:rsidR="00AE4379" w:rsidRPr="00670D91">
        <w:t xml:space="preserve"> </w:t>
      </w:r>
      <w:hyperlink r:id="rId7" w:history="1">
        <w:r w:rsidR="00AE4379" w:rsidRPr="00670D91">
          <w:rPr>
            <w:rStyle w:val="Hyperlnk"/>
            <w:color w:val="auto"/>
          </w:rPr>
          <w:t>nosework@nackabk.nu</w:t>
        </w:r>
      </w:hyperlink>
      <w:r w:rsidR="00AE4379" w:rsidRPr="00670D91">
        <w:t xml:space="preserve"> eller kontakta:</w:t>
      </w:r>
    </w:p>
    <w:p w14:paraId="4A63BB97" w14:textId="29E48B65" w:rsidR="00361EA2" w:rsidRPr="00670D91" w:rsidRDefault="00AE4379" w:rsidP="00361EA2">
      <w:pPr>
        <w:pStyle w:val="Brdtext"/>
      </w:pPr>
      <w:r w:rsidRPr="00670D91">
        <w:t xml:space="preserve">Tävlingsledare </w:t>
      </w:r>
      <w:r w:rsidR="00D91C54" w:rsidRPr="00670D91">
        <w:t xml:space="preserve">är </w:t>
      </w:r>
      <w:r w:rsidR="00654721" w:rsidRPr="00BD31FA">
        <w:t>Anna Lindblom Talomaa</w:t>
      </w:r>
      <w:r w:rsidRPr="00670D91">
        <w:t>, tel</w:t>
      </w:r>
      <w:r w:rsidR="00AF47FB">
        <w:t xml:space="preserve">efonnummer </w:t>
      </w:r>
      <w:proofErr w:type="gramStart"/>
      <w:r w:rsidR="00AF47FB">
        <w:t>0705-707285</w:t>
      </w:r>
      <w:proofErr w:type="gramEnd"/>
      <w:r w:rsidR="00AF47FB">
        <w:t>.</w:t>
      </w:r>
    </w:p>
    <w:p w14:paraId="6F2077C7" w14:textId="4B49FF35" w:rsidR="00AE4379" w:rsidRPr="00670D91" w:rsidRDefault="00AE4379" w:rsidP="00361EA2">
      <w:pPr>
        <w:pStyle w:val="Brdtext"/>
      </w:pPr>
      <w:r w:rsidRPr="00670D91">
        <w:t xml:space="preserve">Tävlingssekreterare </w:t>
      </w:r>
      <w:r w:rsidR="00EF31BC" w:rsidRPr="00670D91">
        <w:t>Lotta Zanderholm</w:t>
      </w:r>
      <w:r w:rsidR="007E368B">
        <w:t xml:space="preserve"> </w:t>
      </w:r>
      <w:r w:rsidR="00654721">
        <w:t xml:space="preserve">nås </w:t>
      </w:r>
      <w:r w:rsidR="00FC49E1">
        <w:t xml:space="preserve">fredagen den 22/4 och </w:t>
      </w:r>
      <w:r w:rsidR="00654721">
        <w:t xml:space="preserve">på tävlingsdagen på telefonnummer </w:t>
      </w:r>
      <w:proofErr w:type="gramStart"/>
      <w:r w:rsidR="00654721">
        <w:t>0702-574750</w:t>
      </w:r>
      <w:proofErr w:type="gramEnd"/>
    </w:p>
    <w:p w14:paraId="4BA00B06" w14:textId="77777777" w:rsidR="00B05A17" w:rsidRPr="00670D91" w:rsidRDefault="008B092A" w:rsidP="00FB4407">
      <w:pPr>
        <w:pStyle w:val="Brdtext"/>
      </w:pPr>
      <w:r w:rsidRPr="00670D91">
        <w:t>Varmt välkomna till oss på Nacka BK!</w:t>
      </w:r>
    </w:p>
    <w:p w14:paraId="55D3B73A" w14:textId="77777777" w:rsidR="00B05A17" w:rsidRDefault="00B05A17" w:rsidP="00FB4407">
      <w:pPr>
        <w:pStyle w:val="Brdtext"/>
      </w:pPr>
    </w:p>
    <w:p w14:paraId="362901F0" w14:textId="77777777" w:rsidR="00A55E7A" w:rsidRDefault="00A55E7A" w:rsidP="00D15E99">
      <w:pPr>
        <w:pStyle w:val="Ingetavstnd"/>
      </w:pPr>
    </w:p>
    <w:p w14:paraId="5E3C342B" w14:textId="5A2A3B53" w:rsidR="00D15E99" w:rsidRDefault="00D15E99" w:rsidP="00D15E99">
      <w:pPr>
        <w:pStyle w:val="Ingetavstnd"/>
      </w:pPr>
      <w:r>
        <w:t>Vi vill passa på att tacka vår sponso</w:t>
      </w:r>
      <w:r w:rsidR="00ED20AB">
        <w:t>r</w:t>
      </w:r>
      <w:r>
        <w:t>:</w:t>
      </w:r>
    </w:p>
    <w:p w14:paraId="46AA499C" w14:textId="77777777" w:rsidR="004A0657" w:rsidRDefault="004A0657" w:rsidP="00D15E99">
      <w:pPr>
        <w:pStyle w:val="Ingetavstnd"/>
      </w:pPr>
    </w:p>
    <w:p w14:paraId="51DFAFAB" w14:textId="77777777" w:rsidR="00DD1F06" w:rsidRDefault="00DD1F06" w:rsidP="00D15E99">
      <w:pPr>
        <w:pStyle w:val="Ingetavstnd"/>
      </w:pPr>
    </w:p>
    <w:p w14:paraId="0D6323D1" w14:textId="35063662" w:rsidR="00097D5F" w:rsidRDefault="00DD1F06" w:rsidP="00D15E99">
      <w:pPr>
        <w:pStyle w:val="Ingetavstnd"/>
        <w:rPr>
          <w:b/>
          <w:u w:val="single"/>
        </w:rPr>
      </w:pPr>
      <w:r w:rsidRPr="007E3B80">
        <w:rPr>
          <w:b/>
          <w:u w:val="single"/>
        </w:rPr>
        <w:t>Sponsor till NW</w:t>
      </w:r>
      <w:r w:rsidR="00654721">
        <w:rPr>
          <w:b/>
          <w:u w:val="single"/>
        </w:rPr>
        <w:t>2</w:t>
      </w:r>
      <w:r w:rsidRPr="007E3B80">
        <w:rPr>
          <w:b/>
          <w:u w:val="single"/>
        </w:rPr>
        <w:t xml:space="preserve"> tävling</w:t>
      </w:r>
      <w:r w:rsidR="00097D5F">
        <w:rPr>
          <w:b/>
          <w:u w:val="single"/>
        </w:rPr>
        <w:t xml:space="preserve"> </w:t>
      </w:r>
      <w:r w:rsidR="00654721">
        <w:rPr>
          <w:b/>
          <w:u w:val="single"/>
        </w:rPr>
        <w:t>23 april</w:t>
      </w:r>
      <w:r w:rsidRPr="007E3B80">
        <w:rPr>
          <w:b/>
          <w:u w:val="single"/>
        </w:rPr>
        <w:t xml:space="preserve"> </w:t>
      </w:r>
    </w:p>
    <w:p w14:paraId="549980AC" w14:textId="77777777" w:rsidR="007E3B80" w:rsidRDefault="007E3B80" w:rsidP="00D15E99">
      <w:pPr>
        <w:pStyle w:val="Ingetavstnd"/>
      </w:pPr>
    </w:p>
    <w:p w14:paraId="77C97513" w14:textId="77777777" w:rsidR="007E3B80" w:rsidRPr="007E3B80" w:rsidRDefault="007E3B80" w:rsidP="00D15E99">
      <w:pPr>
        <w:pStyle w:val="Ingetavstnd"/>
      </w:pPr>
    </w:p>
    <w:p w14:paraId="5C8E1B74" w14:textId="77777777" w:rsidR="004C48FE" w:rsidRPr="007E3B80" w:rsidRDefault="004C48FE" w:rsidP="00D15E99">
      <w:pPr>
        <w:pStyle w:val="Ingetavstnd"/>
      </w:pPr>
    </w:p>
    <w:p w14:paraId="52C00D00" w14:textId="77777777" w:rsidR="00F51299" w:rsidRPr="00B60EB1" w:rsidRDefault="004C48FE" w:rsidP="00D15E99">
      <w:pPr>
        <w:pStyle w:val="Ingetavstnd"/>
      </w:pPr>
      <w:r>
        <w:rPr>
          <w:noProof/>
        </w:rPr>
        <w:drawing>
          <wp:inline distT="0" distB="0" distL="0" distR="0" wp14:anchorId="4138859E" wp14:editId="306ACE20">
            <wp:extent cx="1520557" cy="476250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7345" cy="48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B60EB1">
          <w:rPr>
            <w:rStyle w:val="Hyperlnk"/>
          </w:rPr>
          <w:t>http://www.coloredog.se/</w:t>
        </w:r>
      </w:hyperlink>
      <w:r w:rsidR="004A0657" w:rsidRPr="00B60EB1">
        <w:t xml:space="preserve"> </w:t>
      </w:r>
    </w:p>
    <w:p w14:paraId="2CBFAD5D" w14:textId="77777777" w:rsidR="0087574B" w:rsidRPr="00B60EB1" w:rsidRDefault="0087574B" w:rsidP="00D15E99">
      <w:pPr>
        <w:pStyle w:val="Ingetavstnd"/>
      </w:pPr>
    </w:p>
    <w:p w14:paraId="506AA5FF" w14:textId="77777777" w:rsidR="0087574B" w:rsidRPr="00B60EB1" w:rsidRDefault="0087574B" w:rsidP="00D15E99">
      <w:pPr>
        <w:pStyle w:val="Ingetavstnd"/>
      </w:pPr>
    </w:p>
    <w:sectPr w:rsidR="0087574B" w:rsidRPr="00B6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04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80C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A9549B06"/>
    <w:lvl w:ilvl="0">
      <w:start w:val="1"/>
      <w:numFmt w:val="decimal"/>
      <w:pStyle w:val="Rubrik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Rubrik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Rubrik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Rubrik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Rubrik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880" w:hanging="720"/>
      </w:pPr>
    </w:lvl>
  </w:abstractNum>
  <w:abstractNum w:abstractNumId="3" w15:restartNumberingAfterBreak="0">
    <w:nsid w:val="0530227A"/>
    <w:multiLevelType w:val="multilevel"/>
    <w:tmpl w:val="6E72761C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BDE714F"/>
    <w:multiLevelType w:val="hybridMultilevel"/>
    <w:tmpl w:val="48566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6751"/>
    <w:multiLevelType w:val="hybridMultilevel"/>
    <w:tmpl w:val="B22E3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453"/>
    <w:multiLevelType w:val="multilevel"/>
    <w:tmpl w:val="2214AFA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51477608">
    <w:abstractNumId w:val="0"/>
  </w:num>
  <w:num w:numId="2" w16cid:durableId="794834914">
    <w:abstractNumId w:val="6"/>
  </w:num>
  <w:num w:numId="3" w16cid:durableId="936981491">
    <w:abstractNumId w:val="1"/>
  </w:num>
  <w:num w:numId="4" w16cid:durableId="939918142">
    <w:abstractNumId w:val="3"/>
  </w:num>
  <w:num w:numId="5" w16cid:durableId="481046573">
    <w:abstractNumId w:val="2"/>
  </w:num>
  <w:num w:numId="6" w16cid:durableId="1445885124">
    <w:abstractNumId w:val="2"/>
  </w:num>
  <w:num w:numId="7" w16cid:durableId="1832911902">
    <w:abstractNumId w:val="2"/>
  </w:num>
  <w:num w:numId="8" w16cid:durableId="1784615105">
    <w:abstractNumId w:val="2"/>
  </w:num>
  <w:num w:numId="9" w16cid:durableId="235476208">
    <w:abstractNumId w:val="2"/>
  </w:num>
  <w:num w:numId="10" w16cid:durableId="349376336">
    <w:abstractNumId w:val="2"/>
  </w:num>
  <w:num w:numId="11" w16cid:durableId="514729558">
    <w:abstractNumId w:val="4"/>
  </w:num>
  <w:num w:numId="12" w16cid:durableId="1780876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99"/>
    <w:rsid w:val="0002236C"/>
    <w:rsid w:val="00097D5F"/>
    <w:rsid w:val="0016262F"/>
    <w:rsid w:val="001A5E3E"/>
    <w:rsid w:val="001F11A2"/>
    <w:rsid w:val="00226C2A"/>
    <w:rsid w:val="00244696"/>
    <w:rsid w:val="002478DD"/>
    <w:rsid w:val="002735BB"/>
    <w:rsid w:val="002C0685"/>
    <w:rsid w:val="002C085E"/>
    <w:rsid w:val="0030255E"/>
    <w:rsid w:val="003410CC"/>
    <w:rsid w:val="00361EA2"/>
    <w:rsid w:val="0040640C"/>
    <w:rsid w:val="00442687"/>
    <w:rsid w:val="0045380A"/>
    <w:rsid w:val="0049245F"/>
    <w:rsid w:val="004A0657"/>
    <w:rsid w:val="004A54A1"/>
    <w:rsid w:val="004C48FE"/>
    <w:rsid w:val="004D778E"/>
    <w:rsid w:val="00516E2F"/>
    <w:rsid w:val="00524CC9"/>
    <w:rsid w:val="005278C8"/>
    <w:rsid w:val="005329AC"/>
    <w:rsid w:val="00556D05"/>
    <w:rsid w:val="00584BAD"/>
    <w:rsid w:val="005B1358"/>
    <w:rsid w:val="00610721"/>
    <w:rsid w:val="00654721"/>
    <w:rsid w:val="00670D91"/>
    <w:rsid w:val="006E46D5"/>
    <w:rsid w:val="007138B6"/>
    <w:rsid w:val="007412CA"/>
    <w:rsid w:val="007E368B"/>
    <w:rsid w:val="007E3B80"/>
    <w:rsid w:val="00802C5D"/>
    <w:rsid w:val="00833C78"/>
    <w:rsid w:val="00857D35"/>
    <w:rsid w:val="0087574B"/>
    <w:rsid w:val="008839D5"/>
    <w:rsid w:val="008B092A"/>
    <w:rsid w:val="008D0C9B"/>
    <w:rsid w:val="008D4ECC"/>
    <w:rsid w:val="008F5599"/>
    <w:rsid w:val="00912FB5"/>
    <w:rsid w:val="00914AF9"/>
    <w:rsid w:val="00984315"/>
    <w:rsid w:val="00A55E7A"/>
    <w:rsid w:val="00A63962"/>
    <w:rsid w:val="00AD1942"/>
    <w:rsid w:val="00AE4379"/>
    <w:rsid w:val="00AF47FB"/>
    <w:rsid w:val="00B05A17"/>
    <w:rsid w:val="00B259A8"/>
    <w:rsid w:val="00B552B7"/>
    <w:rsid w:val="00B60EB1"/>
    <w:rsid w:val="00BB109F"/>
    <w:rsid w:val="00BD31FA"/>
    <w:rsid w:val="00C667C3"/>
    <w:rsid w:val="00CC4CA9"/>
    <w:rsid w:val="00D15E99"/>
    <w:rsid w:val="00D510F6"/>
    <w:rsid w:val="00D91C54"/>
    <w:rsid w:val="00DD1F06"/>
    <w:rsid w:val="00DD473D"/>
    <w:rsid w:val="00E6123D"/>
    <w:rsid w:val="00E66299"/>
    <w:rsid w:val="00E74DEF"/>
    <w:rsid w:val="00ED20AB"/>
    <w:rsid w:val="00EE215C"/>
    <w:rsid w:val="00EF31BC"/>
    <w:rsid w:val="00F51299"/>
    <w:rsid w:val="00FB1366"/>
    <w:rsid w:val="00FB4407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615A"/>
  <w15:chartTrackingRefBased/>
  <w15:docId w15:val="{0D331E72-E212-497A-807E-7C2E40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29AC"/>
    <w:pPr>
      <w:keepNext/>
      <w:keepLines/>
      <w:numPr>
        <w:numId w:val="10"/>
      </w:numPr>
      <w:spacing w:before="480" w:after="40" w:line="28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329AC"/>
    <w:pPr>
      <w:keepNext/>
      <w:keepLines/>
      <w:numPr>
        <w:ilvl w:val="1"/>
        <w:numId w:val="9"/>
      </w:numPr>
      <w:spacing w:before="240" w:after="40" w:line="28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5329AC"/>
    <w:pPr>
      <w:keepNext/>
      <w:keepLines/>
      <w:numPr>
        <w:ilvl w:val="2"/>
        <w:numId w:val="10"/>
      </w:numPr>
      <w:spacing w:before="240" w:after="0" w:line="280" w:lineRule="atLeast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5329AC"/>
    <w:pPr>
      <w:keepNext/>
      <w:keepLines/>
      <w:numPr>
        <w:ilvl w:val="3"/>
        <w:numId w:val="10"/>
      </w:numPr>
      <w:spacing w:before="240" w:after="0" w:line="280" w:lineRule="atLeast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5329AC"/>
    <w:pPr>
      <w:keepNext/>
      <w:keepLines/>
      <w:numPr>
        <w:ilvl w:val="4"/>
        <w:numId w:val="10"/>
      </w:numPr>
      <w:spacing w:before="240" w:after="0" w:line="280" w:lineRule="atLeast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B4407"/>
    <w:pPr>
      <w:spacing w:after="120" w:line="280" w:lineRule="atLeast"/>
    </w:pPr>
    <w:rPr>
      <w:rFonts w:eastAsiaTheme="minorEastAsia"/>
    </w:rPr>
  </w:style>
  <w:style w:type="character" w:customStyle="1" w:styleId="BrdtextChar">
    <w:name w:val="Brödtext Char"/>
    <w:basedOn w:val="Standardstycketeckensnitt"/>
    <w:link w:val="Brdtext"/>
    <w:rsid w:val="00FB4407"/>
    <w:rPr>
      <w:rFonts w:eastAsiaTheme="minorEastAsia"/>
    </w:rPr>
  </w:style>
  <w:style w:type="paragraph" w:styleId="Innehll1">
    <w:name w:val="toc 1"/>
    <w:basedOn w:val="Normal"/>
    <w:next w:val="Normal"/>
    <w:uiPriority w:val="39"/>
    <w:semiHidden/>
    <w:rsid w:val="00FB4407"/>
    <w:pPr>
      <w:spacing w:after="0" w:line="360" w:lineRule="atLeast"/>
    </w:pPr>
    <w:rPr>
      <w:rFonts w:eastAsiaTheme="minorEastAsia"/>
    </w:rPr>
  </w:style>
  <w:style w:type="paragraph" w:styleId="Innehll2">
    <w:name w:val="toc 2"/>
    <w:basedOn w:val="Normal"/>
    <w:next w:val="Normal"/>
    <w:uiPriority w:val="39"/>
    <w:semiHidden/>
    <w:rsid w:val="00FB4407"/>
    <w:pPr>
      <w:spacing w:after="0" w:line="360" w:lineRule="atLeast"/>
      <w:ind w:left="221"/>
    </w:pPr>
    <w:rPr>
      <w:rFonts w:eastAsiaTheme="minorEastAsia"/>
    </w:rPr>
  </w:style>
  <w:style w:type="paragraph" w:styleId="Innehll3">
    <w:name w:val="toc 3"/>
    <w:basedOn w:val="Normal"/>
    <w:next w:val="Normal"/>
    <w:uiPriority w:val="39"/>
    <w:semiHidden/>
    <w:rsid w:val="00FB4407"/>
    <w:pPr>
      <w:spacing w:after="100" w:line="280" w:lineRule="atLeast"/>
      <w:ind w:left="440"/>
    </w:pPr>
    <w:rPr>
      <w:rFonts w:eastAsiaTheme="minorEastAsia"/>
    </w:rPr>
  </w:style>
  <w:style w:type="paragraph" w:customStyle="1" w:styleId="Ledtext">
    <w:name w:val="Ledtext"/>
    <w:basedOn w:val="Normal"/>
    <w:semiHidden/>
    <w:rsid w:val="00FB4407"/>
    <w:pPr>
      <w:tabs>
        <w:tab w:val="left" w:pos="1080"/>
      </w:tabs>
      <w:spacing w:before="40" w:after="0" w:line="240" w:lineRule="auto"/>
    </w:pPr>
    <w:rPr>
      <w:rFonts w:ascii="Arial" w:eastAsia="Times New Roman" w:hAnsi="Arial" w:cs="Arial"/>
      <w:caps/>
      <w:noProof/>
      <w:sz w:val="11"/>
      <w:szCs w:val="12"/>
    </w:rPr>
  </w:style>
  <w:style w:type="paragraph" w:styleId="Numreradlista">
    <w:name w:val="List Number"/>
    <w:basedOn w:val="Normal"/>
    <w:uiPriority w:val="99"/>
    <w:qFormat/>
    <w:rsid w:val="00FB4407"/>
    <w:pPr>
      <w:numPr>
        <w:numId w:val="2"/>
      </w:numPr>
      <w:spacing w:before="40" w:after="0" w:line="280" w:lineRule="atLeast"/>
    </w:pPr>
    <w:rPr>
      <w:rFonts w:eastAsiaTheme="minorEastAsia"/>
    </w:rPr>
  </w:style>
  <w:style w:type="paragraph" w:styleId="Punktlista">
    <w:name w:val="List Bullet"/>
    <w:basedOn w:val="Normal"/>
    <w:uiPriority w:val="99"/>
    <w:qFormat/>
    <w:rsid w:val="00FB4407"/>
    <w:pPr>
      <w:numPr>
        <w:numId w:val="4"/>
      </w:numPr>
      <w:tabs>
        <w:tab w:val="clear" w:pos="567"/>
        <w:tab w:val="num" w:pos="340"/>
      </w:tabs>
      <w:spacing w:before="40" w:after="0" w:line="280" w:lineRule="atLeast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rsid w:val="00FB440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B4407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Rubrik1Char">
    <w:name w:val="Rubrik 1 Char"/>
    <w:basedOn w:val="Standardstycketeckensnitt"/>
    <w:link w:val="Rubrik1"/>
    <w:uiPriority w:val="9"/>
    <w:rsid w:val="00FB440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29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B440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B44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B4407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524CC9"/>
    <w:pPr>
      <w:spacing w:after="0" w:line="240" w:lineRule="auto"/>
    </w:pPr>
  </w:style>
  <w:style w:type="paragraph" w:customStyle="1" w:styleId="Default">
    <w:name w:val="Default"/>
    <w:rsid w:val="00B05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F11A2"/>
    <w:rPr>
      <w:color w:val="00749A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11A2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osework@nackabk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ckabk.nu/kontakt-340130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redog.se/" TargetMode="External"/></Relationships>
</file>

<file path=word/theme/theme1.xml><?xml version="1.0" encoding="utf-8"?>
<a:theme xmlns:a="http://schemas.openxmlformats.org/drawingml/2006/main" name="SJ_tema_Ny">
  <a:themeElements>
    <a:clrScheme name="SJ">
      <a:dk1>
        <a:srgbClr val="252525"/>
      </a:dk1>
      <a:lt1>
        <a:srgbClr val="FFFFFF"/>
      </a:lt1>
      <a:dk2>
        <a:srgbClr val="696B57"/>
      </a:dk2>
      <a:lt2>
        <a:srgbClr val="E3E100"/>
      </a:lt2>
      <a:accent1>
        <a:srgbClr val="1FA845"/>
      </a:accent1>
      <a:accent2>
        <a:srgbClr val="62DB5A"/>
      </a:accent2>
      <a:accent3>
        <a:srgbClr val="00749A"/>
      </a:accent3>
      <a:accent4>
        <a:srgbClr val="DF5A00"/>
      </a:accent4>
      <a:accent5>
        <a:srgbClr val="3BCCE8"/>
      </a:accent5>
      <a:accent6>
        <a:srgbClr val="9B7400"/>
      </a:accent6>
      <a:hlink>
        <a:srgbClr val="00749A"/>
      </a:hlink>
      <a:folHlink>
        <a:srgbClr val="00749A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J_tema" id="{D9656AD0-1EE2-499F-BD31-990AFABE35B5}" vid="{EDC774D9-59A4-4CEE-A91C-6DC5998F14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 Johanna</dc:creator>
  <cp:keywords/>
  <dc:description/>
  <cp:lastModifiedBy>Jessica Jansson</cp:lastModifiedBy>
  <cp:revision>2</cp:revision>
  <dcterms:created xsi:type="dcterms:W3CDTF">2022-04-18T17:02:00Z</dcterms:created>
  <dcterms:modified xsi:type="dcterms:W3CDTF">2022-04-18T17:02:00Z</dcterms:modified>
</cp:coreProperties>
</file>